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1108F" w:rsidRDefault="0059541B">
      <w:pPr>
        <w:jc w:val="center"/>
      </w:pPr>
      <w:r>
        <w:t xml:space="preserve">SLOVENSKÝ ZVÄZ ORIENTAČNÝCH ŠPORTOV, </w:t>
      </w:r>
    </w:p>
    <w:p w14:paraId="00000002" w14:textId="77777777" w:rsidR="0031108F" w:rsidRDefault="0059541B">
      <w:pPr>
        <w:jc w:val="center"/>
      </w:pPr>
      <w:r>
        <w:t xml:space="preserve">Junácka 6, 832 80 Bratislava </w:t>
      </w:r>
    </w:p>
    <w:p w14:paraId="00000003" w14:textId="77777777" w:rsidR="0031108F" w:rsidRDefault="0031108F">
      <w:pPr>
        <w:jc w:val="center"/>
        <w:rPr>
          <w:b/>
        </w:rPr>
      </w:pPr>
    </w:p>
    <w:p w14:paraId="00000004" w14:textId="77777777" w:rsidR="0031108F" w:rsidRDefault="0059541B">
      <w:pPr>
        <w:jc w:val="center"/>
      </w:pPr>
      <w:r>
        <w:rPr>
          <w:b/>
        </w:rPr>
        <w:t>PROTOKOL</w:t>
      </w:r>
      <w:r>
        <w:t xml:space="preserve"> </w:t>
      </w:r>
    </w:p>
    <w:p w14:paraId="00000005" w14:textId="77777777" w:rsidR="0031108F" w:rsidRDefault="0059541B">
      <w:pPr>
        <w:spacing w:before="240" w:after="240"/>
        <w:jc w:val="center"/>
        <w:rPr>
          <w:b/>
        </w:rPr>
      </w:pPr>
      <w:r>
        <w:rPr>
          <w:b/>
        </w:rPr>
        <w:t>Majstrovstvá SR v orientačnom behu štafiet v šprinte</w:t>
      </w:r>
    </w:p>
    <w:p w14:paraId="00000006" w14:textId="77777777" w:rsidR="0031108F" w:rsidRDefault="0059541B">
      <w:pPr>
        <w:spacing w:before="240" w:after="240"/>
        <w:jc w:val="center"/>
        <w:rPr>
          <w:b/>
        </w:rPr>
      </w:pPr>
      <w:r>
        <w:rPr>
          <w:b/>
        </w:rPr>
        <w:t>Verejné preteky v orientačnom behu</w:t>
      </w:r>
    </w:p>
    <w:p w14:paraId="00000007" w14:textId="77777777" w:rsidR="0031108F" w:rsidRDefault="0059541B">
      <w:r>
        <w:rPr>
          <w:i/>
        </w:rPr>
        <w:t>Vyhlasovateľ:</w:t>
      </w:r>
      <w:r>
        <w:t xml:space="preserve"> Slovenský zväz orientačných športov </w:t>
      </w:r>
    </w:p>
    <w:p w14:paraId="00000008" w14:textId="77777777" w:rsidR="0031108F" w:rsidRDefault="0031108F"/>
    <w:p w14:paraId="00000009" w14:textId="77777777" w:rsidR="0031108F" w:rsidRDefault="0059541B">
      <w:r>
        <w:rPr>
          <w:i/>
        </w:rPr>
        <w:t>Technické zabezpečenie:</w:t>
      </w:r>
      <w:r>
        <w:t xml:space="preserve"> </w:t>
      </w:r>
      <w:proofErr w:type="spellStart"/>
      <w:r>
        <w:t>Viatoris</w:t>
      </w:r>
      <w:proofErr w:type="spellEnd"/>
      <w:r>
        <w:t>, mesto Zvolen</w:t>
      </w:r>
    </w:p>
    <w:p w14:paraId="0000000A" w14:textId="77777777" w:rsidR="0031108F" w:rsidRDefault="0059541B">
      <w:pPr>
        <w:spacing w:before="240" w:after="240"/>
      </w:pPr>
      <w:r>
        <w:rPr>
          <w:i/>
        </w:rPr>
        <w:t xml:space="preserve">Termín a klasifikácia pretekov: </w:t>
      </w:r>
      <w:r>
        <w:t xml:space="preserve">            </w:t>
      </w:r>
    </w:p>
    <w:p w14:paraId="0000000B" w14:textId="77777777" w:rsidR="0031108F" w:rsidRDefault="0059541B">
      <w:pPr>
        <w:spacing w:before="240" w:after="240"/>
      </w:pPr>
      <w:r>
        <w:rPr>
          <w:b/>
        </w:rPr>
        <w:t xml:space="preserve">19. 10. 2019 –Majstrovstvá SR v OB štafiet v šprinte - </w:t>
      </w:r>
      <w:r>
        <w:t>otvorené denné preteky v orientačnom behu trojčlenných štafiet v šprinte s určeným poradím kontrolných stanovíšť</w:t>
      </w:r>
    </w:p>
    <w:p w14:paraId="0000000C" w14:textId="77777777" w:rsidR="0031108F" w:rsidRDefault="0059541B">
      <w:pPr>
        <w:spacing w:before="240" w:after="240"/>
      </w:pPr>
      <w:r>
        <w:rPr>
          <w:b/>
        </w:rPr>
        <w:t xml:space="preserve">20. 10. 2019 – </w:t>
      </w:r>
      <w:proofErr w:type="spellStart"/>
      <w:r>
        <w:rPr>
          <w:b/>
        </w:rPr>
        <w:t>Knoc</w:t>
      </w:r>
      <w:r>
        <w:rPr>
          <w:b/>
        </w:rPr>
        <w:t>kOut</w:t>
      </w:r>
      <w:proofErr w:type="spellEnd"/>
      <w:r>
        <w:rPr>
          <w:b/>
        </w:rPr>
        <w:t xml:space="preserve"> šprint - </w:t>
      </w:r>
      <w:r>
        <w:t>otvorené denné preteky v orientačnom behu jednotlivcov, preteky nie sú hodnotené do slovenského rebríčka</w:t>
      </w:r>
    </w:p>
    <w:p w14:paraId="0000000D" w14:textId="77777777" w:rsidR="0031108F" w:rsidRDefault="0059541B">
      <w:r>
        <w:rPr>
          <w:i/>
        </w:rPr>
        <w:t>Centrum:</w:t>
      </w:r>
      <w:r>
        <w:t xml:space="preserve"> Základná škola, Námestie mládeže 587/17, 960 01 Zvolen</w:t>
      </w:r>
    </w:p>
    <w:p w14:paraId="5B497624" w14:textId="77777777" w:rsidR="004C3F58" w:rsidRDefault="004C3F58"/>
    <w:p w14:paraId="0000000E" w14:textId="77777777" w:rsidR="0031108F" w:rsidRDefault="0059541B">
      <w:r>
        <w:rPr>
          <w:i/>
        </w:rPr>
        <w:t>Mapa</w:t>
      </w:r>
      <w:r>
        <w:t xml:space="preserve">: Západ, 1 : 4 000, ISSOM 2007, autor: Michal </w:t>
      </w:r>
      <w:proofErr w:type="spellStart"/>
      <w:r>
        <w:t>Krajčík</w:t>
      </w:r>
      <w:proofErr w:type="spellEnd"/>
      <w:r>
        <w:t xml:space="preserve"> (2018), aktuali</w:t>
      </w:r>
      <w:r>
        <w:t xml:space="preserve">zácia: Peter </w:t>
      </w:r>
      <w:proofErr w:type="spellStart"/>
      <w:r>
        <w:t>Krnáč</w:t>
      </w:r>
      <w:proofErr w:type="spellEnd"/>
      <w:r>
        <w:t xml:space="preserve"> (2019)</w:t>
      </w:r>
    </w:p>
    <w:p w14:paraId="2C4637BE" w14:textId="77777777" w:rsidR="004C3F58" w:rsidRDefault="004C3F58"/>
    <w:p w14:paraId="0000000F" w14:textId="77777777" w:rsidR="0031108F" w:rsidRDefault="0059541B">
      <w:r>
        <w:rPr>
          <w:i/>
        </w:rPr>
        <w:t>Terén:</w:t>
      </w:r>
      <w:r>
        <w:t xml:space="preserve"> sídlisková zástavba</w:t>
      </w:r>
    </w:p>
    <w:p w14:paraId="1CD546BF" w14:textId="77777777" w:rsidR="004C3F58" w:rsidRDefault="004C3F58"/>
    <w:p w14:paraId="00000010" w14:textId="77777777" w:rsidR="0031108F" w:rsidRDefault="0059541B">
      <w:r>
        <w:rPr>
          <w:i/>
        </w:rPr>
        <w:t>Funkcionári</w:t>
      </w:r>
      <w:r>
        <w:t xml:space="preserve">: riaditeľ: Peter </w:t>
      </w:r>
      <w:proofErr w:type="spellStart"/>
      <w:r>
        <w:t>Krnáč</w:t>
      </w:r>
      <w:proofErr w:type="spellEnd"/>
      <w:r>
        <w:t xml:space="preserve">, hlavný rozhodca: Michal </w:t>
      </w:r>
      <w:proofErr w:type="spellStart"/>
      <w:r>
        <w:t>Krajčík</w:t>
      </w:r>
      <w:proofErr w:type="spellEnd"/>
      <w:r>
        <w:t xml:space="preserve"> RII, stavba tratí: Štefan </w:t>
      </w:r>
      <w:proofErr w:type="spellStart"/>
      <w:r>
        <w:t>Šurgan</w:t>
      </w:r>
      <w:proofErr w:type="spellEnd"/>
      <w:r>
        <w:t xml:space="preserve"> RII, tajomník: Matej Ďuriš</w:t>
      </w:r>
    </w:p>
    <w:p w14:paraId="3D07D53E" w14:textId="77777777" w:rsidR="004C3F58" w:rsidRDefault="004C3F58"/>
    <w:p w14:paraId="00000011" w14:textId="4E47BA0D" w:rsidR="0031108F" w:rsidRDefault="0059541B">
      <w:r>
        <w:rPr>
          <w:i/>
        </w:rPr>
        <w:t>Protesty:</w:t>
      </w:r>
      <w:r>
        <w:t xml:space="preserve"> Neboli žiadne</w:t>
      </w:r>
      <w:r w:rsidR="004C3F58">
        <w:t>,</w:t>
      </w:r>
      <w:r>
        <w:t xml:space="preserve"> a preto nebol dôvod ani na zostavenie jury.</w:t>
      </w:r>
    </w:p>
    <w:p w14:paraId="708C8CC7" w14:textId="77777777" w:rsidR="004C3F58" w:rsidRDefault="004C3F58">
      <w:pPr>
        <w:rPr>
          <w:i/>
        </w:rPr>
      </w:pPr>
    </w:p>
    <w:p w14:paraId="5B01A5A7" w14:textId="77777777" w:rsidR="004C3F58" w:rsidRDefault="0059541B">
      <w:pPr>
        <w:rPr>
          <w:i/>
        </w:rPr>
      </w:pPr>
      <w:r>
        <w:rPr>
          <w:i/>
        </w:rPr>
        <w:t>Hodnote</w:t>
      </w:r>
      <w:r>
        <w:rPr>
          <w:i/>
        </w:rPr>
        <w:t>nie pretekov:</w:t>
      </w:r>
    </w:p>
    <w:p w14:paraId="00000012" w14:textId="5F49625C" w:rsidR="0031108F" w:rsidRDefault="0059541B" w:rsidP="004C3F58">
      <w:pPr>
        <w:ind w:firstLine="720"/>
        <w:jc w:val="both"/>
      </w:pPr>
      <w:r>
        <w:t xml:space="preserve">Pretekov sa zúčastnilo vyše 200 pretekárov zo Slovenska, Česka a Maďarska. Časový harmonogram pretekov bol dodržaný v sobotu. V nedeľu došlo vzhľadom na nový formát pretekov k priebežnému posunu semifinálových a finálových kôl </w:t>
      </w:r>
      <w:proofErr w:type="spellStart"/>
      <w:r>
        <w:t>knock-out</w:t>
      </w:r>
      <w:proofErr w:type="spellEnd"/>
      <w:r>
        <w:t xml:space="preserve"> šprin</w:t>
      </w:r>
      <w:r>
        <w:t xml:space="preserve">tu. V centre bola postavená detská trať. Mapy zo všetkých pretekov boli odovzdané vedúcim klubov po nedeľnom finále </w:t>
      </w:r>
      <w:proofErr w:type="spellStart"/>
      <w:r>
        <w:t>knock-out</w:t>
      </w:r>
      <w:proofErr w:type="spellEnd"/>
      <w:r>
        <w:t xml:space="preserve"> šprintu. </w:t>
      </w:r>
    </w:p>
    <w:p w14:paraId="00000013" w14:textId="77777777" w:rsidR="0031108F" w:rsidRDefault="0059541B" w:rsidP="004C3F58">
      <w:pPr>
        <w:ind w:firstLine="720"/>
        <w:jc w:val="both"/>
      </w:pPr>
      <w:r>
        <w:t>Sobotné preteky štafiet prebehli vo väčšine kategórií v novom formáte (2 muži + 1 žena). Tento formát sa ukázal ako prob</w:t>
      </w:r>
      <w:r>
        <w:t>lematický pre niektoré kluby (s prebytkom žien) a je na zváženie, či sa vrátiť k pôvodnému formátu (1 muž + 1 žena). Pri rozhodovaní by mohla pomôcť podrobnejšia analýza počtu štafiet v jednotlivých kategóriách.</w:t>
      </w:r>
    </w:p>
    <w:p w14:paraId="00000014" w14:textId="544D9663" w:rsidR="0031108F" w:rsidRDefault="0059541B" w:rsidP="004C3F58">
      <w:pPr>
        <w:ind w:firstLine="720"/>
        <w:jc w:val="both"/>
      </w:pPr>
      <w:r>
        <w:t xml:space="preserve">Sobotné trate boli postavené dosť náročne z </w:t>
      </w:r>
      <w:r>
        <w:t xml:space="preserve">hľadiska čítania mapy a absolvovania kontrol v správnom poradí, čo sa prejavilo na vyššom počte diskvalifikácií. Treba však povedať, </w:t>
      </w:r>
      <w:r>
        <w:lastRenderedPageBreak/>
        <w:t>že vďaka tomuto typu stavb</w:t>
      </w:r>
      <w:r w:rsidR="004C3F58">
        <w:t>y</w:t>
      </w:r>
      <w:r>
        <w:t xml:space="preserve"> tratí boli preteky technicky náročnejšie a </w:t>
      </w:r>
      <w:r w:rsidR="004C3F58">
        <w:t>staviteľ</w:t>
      </w:r>
      <w:r>
        <w:t xml:space="preserve"> ukázal ako efektívne využiť jednoduchší síd</w:t>
      </w:r>
      <w:r>
        <w:t>liskový terén.</w:t>
      </w:r>
    </w:p>
    <w:p w14:paraId="00000015" w14:textId="77777777" w:rsidR="0031108F" w:rsidRDefault="0059541B" w:rsidP="004C3F58">
      <w:pPr>
        <w:ind w:firstLine="720"/>
        <w:jc w:val="both"/>
      </w:pPr>
      <w:r>
        <w:t xml:space="preserve">Nedeľné preteky boli prvým </w:t>
      </w:r>
      <w:proofErr w:type="spellStart"/>
      <w:r>
        <w:t>knock-out</w:t>
      </w:r>
      <w:proofErr w:type="spellEnd"/>
      <w:r>
        <w:t xml:space="preserve"> šprintom na celoštátnej úrovni a napriek minimálnym praktickým skúsenostiam s týmto formátom ich organizátori zvládli výborne. </w:t>
      </w:r>
    </w:p>
    <w:p w14:paraId="00000016" w14:textId="77777777" w:rsidR="0031108F" w:rsidRDefault="0059541B" w:rsidP="004C3F58">
      <w:pPr>
        <w:ind w:firstLine="720"/>
        <w:jc w:val="both"/>
      </w:pPr>
      <w:r>
        <w:t xml:space="preserve">V sobotu došlo k diskvalifikácii pretekára, ktorý si zobral na </w:t>
      </w:r>
      <w:proofErr w:type="spellStart"/>
      <w:r>
        <w:t>predávke</w:t>
      </w:r>
      <w:proofErr w:type="spellEnd"/>
      <w:r>
        <w:t xml:space="preserve"> zlú </w:t>
      </w:r>
      <w:r>
        <w:t>mapu, tvrdil že ho k nej poslal organizátor. Úlohou organizátora ale bolo</w:t>
      </w:r>
      <w:r>
        <w:t xml:space="preserve"> iba nasmerovať pretekára ku správnej časti tabule s mapami a výber konkrétnej mapy podľa štartového čísla bol v plnej zodpovednosti pretekára. Takisto bola pôvodne diskvalifikovaná p</w:t>
      </w:r>
      <w:r>
        <w:t xml:space="preserve">retekárka so starším čipom, ktorej chýbala posledná kontrola, keďže na trati </w:t>
      </w:r>
      <w:proofErr w:type="spellStart"/>
      <w:r>
        <w:t>orazila</w:t>
      </w:r>
      <w:proofErr w:type="spellEnd"/>
      <w:r>
        <w:t xml:space="preserve"> viac ako 30 kontrol a </w:t>
      </w:r>
      <w:proofErr w:type="spellStart"/>
      <w:r>
        <w:t>zberka</w:t>
      </w:r>
      <w:proofErr w:type="spellEnd"/>
      <w:r>
        <w:t xml:space="preserve"> sa jej do záznamu nezmestila. Vďaka použitiu záložného razenia (kliešte) však bola táto štafeta po skontrolovaní vpichov zaradená do výsledkov</w:t>
      </w:r>
      <w:r>
        <w:t>.</w:t>
      </w:r>
    </w:p>
    <w:p w14:paraId="3F8F2FAD" w14:textId="36215DD8" w:rsidR="004C3F58" w:rsidRDefault="0059541B" w:rsidP="004C3F58">
      <w:pPr>
        <w:ind w:firstLine="720"/>
        <w:jc w:val="both"/>
      </w:pPr>
      <w:r>
        <w:t xml:space="preserve">K viacerým diskvalifikáciám počas obidvoch dní došlo aj vďaka nedbalému použitiu bezdotykového razenia, kedy si pretekári neskontrolovali zvukovú a svetelnú signalizáciu na čipe. Niektorí pretekári mali hlavne počas </w:t>
      </w:r>
      <w:proofErr w:type="spellStart"/>
      <w:r>
        <w:t>knock-out</w:t>
      </w:r>
      <w:proofErr w:type="spellEnd"/>
      <w:r>
        <w:t xml:space="preserve"> šprintu </w:t>
      </w:r>
      <w:proofErr w:type="spellStart"/>
      <w:r>
        <w:t>orazené</w:t>
      </w:r>
      <w:proofErr w:type="spellEnd"/>
      <w:r>
        <w:t xml:space="preserve"> nesprávne ko</w:t>
      </w:r>
      <w:r>
        <w:t>ntroly, ktoré sa nachádzali v blízkosti tých správnych, čo svedčí o zanedbaní kontroly kódo</w:t>
      </w:r>
      <w:r w:rsidR="004C3F58">
        <w:t>v kontrol zo strany pretekárov.</w:t>
      </w:r>
    </w:p>
    <w:p w14:paraId="391A0129" w14:textId="5FE15C60" w:rsidR="004C3F58" w:rsidRDefault="004C3F58" w:rsidP="004C3F58">
      <w:pPr>
        <w:ind w:firstLine="720"/>
        <w:jc w:val="both"/>
      </w:pPr>
      <w:r>
        <w:t>V sobotu došlo k pochybeniu pri udeľovaní cien v kategórii MWM135-. Na prvom mieste sa umiestnila štafeta OB Kamenice, ktorá nemohla získať titul Majstra Slovenska podľa platných predpisov OB na rok 2019. Riaditeľ pretekov sa ospravedlnil za túto chybu a diplomy vyhodnoteným štafetám organizátori pošlú dodatočne.</w:t>
      </w:r>
    </w:p>
    <w:p w14:paraId="63A1B7EC" w14:textId="77777777" w:rsidR="004C3F58" w:rsidRDefault="0059541B" w:rsidP="004C3F58">
      <w:pPr>
        <w:ind w:firstLine="720"/>
        <w:jc w:val="both"/>
      </w:pPr>
      <w:r>
        <w:t>Z hľadiska zabezpečenia zázemia bol na zhromaždisku bufet s občerstvením a jedlom.</w:t>
      </w:r>
    </w:p>
    <w:p w14:paraId="4EB0175D" w14:textId="7FD3A97A" w:rsidR="004C3F58" w:rsidRDefault="004C3F58" w:rsidP="004C3F58">
      <w:pPr>
        <w:jc w:val="both"/>
      </w:pPr>
      <w:r>
        <w:t>Po</w:t>
      </w:r>
      <w:r w:rsidR="00311F59">
        <w:t>časie počas celého víkendu prialo organizátorom. Ráno hmla, ktorá sa rozplynula a</w:t>
      </w:r>
      <w:r w:rsidR="0059541B">
        <w:t xml:space="preserve"> bolo slnečné počasie. </w:t>
      </w:r>
      <w:bookmarkStart w:id="0" w:name="_GoBack"/>
      <w:bookmarkEnd w:id="0"/>
    </w:p>
    <w:p w14:paraId="00000017" w14:textId="4E19CBE6" w:rsidR="0031108F" w:rsidRDefault="0059541B" w:rsidP="004C3F58">
      <w:pPr>
        <w:ind w:firstLine="720"/>
        <w:jc w:val="both"/>
      </w:pPr>
      <w:r>
        <w:t xml:space="preserve"> Z vyjadrenia viacerých účastníkov aj z pohľadu hla</w:t>
      </w:r>
      <w:r>
        <w:t xml:space="preserve">vného rozhodcu je možné konštatovať, že išlo o dobre zvládnuté podujatie s kvalitnou stavbou tratí, dobrou mapou a zaujímavým formátom pretekov. Do budúcna je na zváženie či radšej nekombinovať </w:t>
      </w:r>
      <w:proofErr w:type="spellStart"/>
      <w:r>
        <w:t>šprintové</w:t>
      </w:r>
      <w:proofErr w:type="spellEnd"/>
      <w:r>
        <w:t xml:space="preserve"> preteky s lesnými, aby dva šprinty v jeden víkend ne</w:t>
      </w:r>
      <w:r>
        <w:t xml:space="preserve">odradili od účasti ortodoxnejších lesných </w:t>
      </w:r>
      <w:proofErr w:type="spellStart"/>
      <w:r>
        <w:t>orienťákov</w:t>
      </w:r>
      <w:proofErr w:type="spellEnd"/>
      <w:r>
        <w:t>.</w:t>
      </w:r>
    </w:p>
    <w:p w14:paraId="69A2F0E1" w14:textId="77777777" w:rsidR="004C3F58" w:rsidRDefault="004C3F58" w:rsidP="004C3F58">
      <w:pPr>
        <w:ind w:firstLine="720"/>
        <w:jc w:val="both"/>
      </w:pPr>
    </w:p>
    <w:p w14:paraId="00000018" w14:textId="77777777" w:rsidR="0031108F" w:rsidRDefault="0031108F"/>
    <w:p w14:paraId="00000019" w14:textId="77777777" w:rsidR="0031108F" w:rsidRDefault="0059541B">
      <w:r>
        <w:rPr>
          <w:i/>
        </w:rPr>
        <w:t>Schvaľovacia doložka:</w:t>
      </w:r>
      <w:r>
        <w:t xml:space="preserve"> Hlavný rozhodca schválil výsledky oboch pretekov v plnom rozsahu. </w:t>
      </w:r>
    </w:p>
    <w:p w14:paraId="0000001A" w14:textId="77777777" w:rsidR="0031108F" w:rsidRDefault="0031108F"/>
    <w:p w14:paraId="0000001B" w14:textId="77777777" w:rsidR="0031108F" w:rsidRDefault="0059541B">
      <w:r>
        <w:t xml:space="preserve">Michal </w:t>
      </w:r>
      <w:proofErr w:type="spellStart"/>
      <w:r>
        <w:t>Krajčík</w:t>
      </w:r>
      <w:proofErr w:type="spellEnd"/>
      <w:r>
        <w:t xml:space="preserve">                                                                                     Peter </w:t>
      </w:r>
      <w:proofErr w:type="spellStart"/>
      <w:r>
        <w:t>Krnáč</w:t>
      </w:r>
      <w:proofErr w:type="spellEnd"/>
      <w:r>
        <w:t xml:space="preserve"> </w:t>
      </w:r>
    </w:p>
    <w:p w14:paraId="0000001C" w14:textId="77777777" w:rsidR="0031108F" w:rsidRDefault="0059541B">
      <w:r>
        <w:t>hlavný rozhodca                                                                                 riaditeľ pretekov</w:t>
      </w:r>
    </w:p>
    <w:sectPr w:rsidR="0031108F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1108F"/>
    <w:rsid w:val="0031108F"/>
    <w:rsid w:val="00311F59"/>
    <w:rsid w:val="004C3F58"/>
    <w:rsid w:val="0059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lang w:val="sk-SK"/>
    </w:rPr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lang w:val="sk-SK"/>
    </w:rPr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Hmyzo</cp:lastModifiedBy>
  <cp:revision>3</cp:revision>
  <dcterms:created xsi:type="dcterms:W3CDTF">2019-10-24T08:02:00Z</dcterms:created>
  <dcterms:modified xsi:type="dcterms:W3CDTF">2019-10-24T08:24:00Z</dcterms:modified>
</cp:coreProperties>
</file>