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E0F8" w14:textId="77777777" w:rsidR="00802A87" w:rsidRPr="00E64E1F" w:rsidRDefault="00DF30B0" w:rsidP="003A79F3">
      <w:pPr>
        <w:shd w:val="clear" w:color="auto" w:fill="FFFFFF"/>
        <w:spacing w:after="0" w:line="330" w:lineRule="atLeast"/>
        <w:ind w:left="2832" w:hanging="2832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Protokol z pretekov: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E31958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Majstrovstvá Slovenska v orientačnom behu na </w:t>
      </w:r>
      <w:r w:rsidR="00BA5152" w:rsidRPr="00E64E1F">
        <w:rPr>
          <w:rFonts w:ascii="Times New Roman" w:hAnsi="Times New Roman" w:cs="Times New Roman"/>
          <w:b/>
          <w:bCs/>
          <w:color w:val="333333"/>
          <w:lang w:eastAsia="sk-SK"/>
        </w:rPr>
        <w:t>dlhej</w:t>
      </w:r>
      <w:r w:rsidR="00E31958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trati</w:t>
      </w:r>
    </w:p>
    <w:p w14:paraId="30316D4D" w14:textId="31C00FD1" w:rsidR="00624891" w:rsidRPr="00E64E1F" w:rsidRDefault="00BA5152" w:rsidP="003A79F3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Slovenský </w:t>
      </w:r>
      <w:r w:rsidR="00E64E1F" w:rsidRPr="00E64E1F">
        <w:rPr>
          <w:rFonts w:ascii="Times New Roman" w:hAnsi="Times New Roman" w:cs="Times New Roman"/>
          <w:b/>
          <w:bCs/>
          <w:color w:val="333333"/>
          <w:lang w:eastAsia="sk-SK"/>
        </w:rPr>
        <w:t>r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ebríček </w:t>
      </w:r>
      <w:r w:rsidR="00E64E1F" w:rsidRPr="00E64E1F">
        <w:rPr>
          <w:rFonts w:ascii="Times New Roman" w:hAnsi="Times New Roman" w:cs="Times New Roman"/>
          <w:b/>
          <w:bCs/>
          <w:color w:val="333333"/>
          <w:lang w:eastAsia="sk-SK"/>
        </w:rPr>
        <w:t>j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ednotlivcov</w:t>
      </w:r>
      <w:r w:rsidR="00077F64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na strednej trati</w:t>
      </w:r>
    </w:p>
    <w:p w14:paraId="733AE954" w14:textId="77777777" w:rsidR="00802A87" w:rsidRPr="00E64E1F" w:rsidRDefault="00DF30B0" w:rsidP="003A79F3">
      <w:pPr>
        <w:shd w:val="clear" w:color="auto" w:fill="FFFFFF"/>
        <w:spacing w:after="0" w:line="330" w:lineRule="atLeast"/>
        <w:ind w:left="2832" w:hanging="2832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Vyhlasovateľ: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CA4396" w:rsidRPr="00E64E1F">
        <w:rPr>
          <w:rFonts w:ascii="Times New Roman" w:hAnsi="Times New Roman" w:cs="Times New Roman"/>
          <w:b/>
          <w:bCs/>
          <w:color w:val="333333"/>
          <w:lang w:eastAsia="sk-SK"/>
        </w:rPr>
        <w:t>Slovenský zväz orientačných športov, Olympijské námestie 1, Bratislava</w:t>
      </w:r>
    </w:p>
    <w:p w14:paraId="36162ADC" w14:textId="77777777" w:rsidR="00802A87" w:rsidRPr="00E64E1F" w:rsidRDefault="00DF30B0" w:rsidP="003A79F3">
      <w:pPr>
        <w:shd w:val="clear" w:color="auto" w:fill="FFFFFF"/>
        <w:spacing w:after="0" w:line="330" w:lineRule="atLeast"/>
        <w:ind w:left="2832" w:hanging="2832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Organizátor: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3A225A" w:rsidRPr="00E64E1F">
        <w:rPr>
          <w:rFonts w:ascii="Times New Roman" w:hAnsi="Times New Roman" w:cs="Times New Roman"/>
          <w:b/>
          <w:bCs/>
          <w:color w:val="333333"/>
          <w:lang w:eastAsia="sk-SK"/>
        </w:rPr>
        <w:t>Klub orientačného behu ATU Košice</w:t>
      </w:r>
    </w:p>
    <w:p w14:paraId="0B7710C4" w14:textId="77777777" w:rsidR="00802A87" w:rsidRPr="00E64E1F" w:rsidRDefault="00DF30B0" w:rsidP="003A79F3">
      <w:pPr>
        <w:shd w:val="clear" w:color="auto" w:fill="FFFFFF"/>
        <w:spacing w:after="0" w:line="330" w:lineRule="atLeast"/>
        <w:ind w:left="2832" w:hanging="2832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Technické zabezpečenie: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77196C" w:rsidRPr="00E64E1F">
        <w:rPr>
          <w:rFonts w:ascii="Times New Roman" w:hAnsi="Times New Roman" w:cs="Times New Roman"/>
          <w:b/>
          <w:bCs/>
          <w:color w:val="333333"/>
          <w:lang w:eastAsia="sk-SK"/>
        </w:rPr>
        <w:t>Klub orientačného behu ATU Košice</w:t>
      </w:r>
    </w:p>
    <w:p w14:paraId="71CAF6AF" w14:textId="77777777" w:rsidR="00802A87" w:rsidRPr="00E64E1F" w:rsidRDefault="00DF30B0" w:rsidP="003A79F3">
      <w:pPr>
        <w:shd w:val="clear" w:color="auto" w:fill="FFFFFF"/>
        <w:spacing w:after="0" w:line="330" w:lineRule="atLeast"/>
        <w:ind w:left="2829" w:hanging="2829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Dátum:  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077F64" w:rsidRPr="00E64E1F">
        <w:rPr>
          <w:rFonts w:ascii="Times New Roman" w:hAnsi="Times New Roman" w:cs="Times New Roman"/>
          <w:b/>
          <w:bCs/>
          <w:color w:val="333333"/>
          <w:lang w:eastAsia="sk-SK"/>
        </w:rPr>
        <w:t>26</w:t>
      </w:r>
      <w:r w:rsidR="006F002A" w:rsidRPr="00E64E1F">
        <w:rPr>
          <w:rFonts w:ascii="Times New Roman" w:hAnsi="Times New Roman" w:cs="Times New Roman"/>
          <w:b/>
          <w:bCs/>
          <w:color w:val="333333"/>
          <w:lang w:eastAsia="sk-SK"/>
        </w:rPr>
        <w:t>.</w:t>
      </w:r>
      <w:r w:rsidR="00077F64" w:rsidRPr="00E64E1F">
        <w:rPr>
          <w:rFonts w:ascii="Times New Roman" w:hAnsi="Times New Roman" w:cs="Times New Roman"/>
          <w:b/>
          <w:bCs/>
          <w:color w:val="333333"/>
          <w:lang w:eastAsia="sk-SK"/>
        </w:rPr>
        <w:t>9</w:t>
      </w:r>
      <w:r w:rsidR="006F002A" w:rsidRPr="00E64E1F">
        <w:rPr>
          <w:rFonts w:ascii="Times New Roman" w:hAnsi="Times New Roman" w:cs="Times New Roman"/>
          <w:b/>
          <w:bCs/>
          <w:color w:val="333333"/>
          <w:lang w:eastAsia="sk-SK"/>
        </w:rPr>
        <w:t>.202</w:t>
      </w:r>
      <w:r w:rsidR="00077F64" w:rsidRPr="00E64E1F">
        <w:rPr>
          <w:rFonts w:ascii="Times New Roman" w:hAnsi="Times New Roman" w:cs="Times New Roman"/>
          <w:b/>
          <w:bCs/>
          <w:color w:val="333333"/>
          <w:lang w:eastAsia="sk-SK"/>
        </w:rPr>
        <w:t>6</w:t>
      </w:r>
      <w:r w:rsidR="006F002A" w:rsidRPr="00E64E1F">
        <w:rPr>
          <w:rFonts w:ascii="Times New Roman" w:hAnsi="Times New Roman" w:cs="Times New Roman"/>
          <w:b/>
          <w:bCs/>
          <w:color w:val="333333"/>
          <w:lang w:eastAsia="sk-SK"/>
        </w:rPr>
        <w:t>, Sobota</w:t>
      </w:r>
      <w:r w:rsidR="00353626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– </w:t>
      </w:r>
      <w:r w:rsidR="00077F64" w:rsidRPr="00E64E1F">
        <w:rPr>
          <w:rFonts w:ascii="Times New Roman" w:hAnsi="Times New Roman" w:cs="Times New Roman"/>
          <w:b/>
          <w:bCs/>
          <w:color w:val="333333"/>
          <w:lang w:eastAsia="sk-SK"/>
        </w:rPr>
        <w:t>dlhá</w:t>
      </w:r>
      <w:r w:rsidR="00353626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trať</w:t>
      </w:r>
    </w:p>
    <w:p w14:paraId="12667C5B" w14:textId="77777777" w:rsidR="00AA4A0A" w:rsidRPr="00E64E1F" w:rsidRDefault="00077F64" w:rsidP="003A79F3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27</w:t>
      </w:r>
      <w:r w:rsidR="00AA4A0A" w:rsidRPr="00E64E1F">
        <w:rPr>
          <w:rFonts w:ascii="Times New Roman" w:hAnsi="Times New Roman" w:cs="Times New Roman"/>
          <w:b/>
          <w:bCs/>
          <w:color w:val="333333"/>
          <w:lang w:eastAsia="sk-SK"/>
        </w:rPr>
        <w:t>.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9</w:t>
      </w:r>
      <w:r w:rsidR="00AA4A0A" w:rsidRPr="00E64E1F">
        <w:rPr>
          <w:rFonts w:ascii="Times New Roman" w:hAnsi="Times New Roman" w:cs="Times New Roman"/>
          <w:b/>
          <w:bCs/>
          <w:color w:val="333333"/>
          <w:lang w:eastAsia="sk-SK"/>
        </w:rPr>
        <w:t>.202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6</w:t>
      </w:r>
      <w:r w:rsidR="00AA4A0A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, Nedeľa 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–</w:t>
      </w:r>
      <w:r w:rsidR="00AA4A0A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stredná trať</w:t>
      </w:r>
    </w:p>
    <w:p w14:paraId="00BD6E61" w14:textId="77777777" w:rsidR="00C86E13" w:rsidRPr="00E64E1F" w:rsidRDefault="00DF30B0" w:rsidP="003A79F3">
      <w:pPr>
        <w:shd w:val="clear" w:color="auto" w:fill="FFFFFF"/>
        <w:spacing w:after="0" w:line="330" w:lineRule="atLeast"/>
        <w:ind w:left="2829" w:hanging="2829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 Klasifikácia pretekov: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C86E13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MSR </w:t>
      </w:r>
      <w:r w:rsidR="00077F64" w:rsidRPr="00E64E1F">
        <w:rPr>
          <w:rFonts w:ascii="Times New Roman" w:hAnsi="Times New Roman" w:cs="Times New Roman"/>
          <w:b/>
          <w:bCs/>
          <w:color w:val="333333"/>
          <w:lang w:eastAsia="sk-SK"/>
        </w:rPr>
        <w:t>dlh</w:t>
      </w:r>
      <w:r w:rsidR="00C86E13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á trať </w:t>
      </w:r>
    </w:p>
    <w:p w14:paraId="7E401F01" w14:textId="77777777" w:rsidR="00C86E13" w:rsidRPr="00E64E1F" w:rsidRDefault="00C86E13" w:rsidP="001F2556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Otvorené denné preteky jednotlivcov v orientačnom behu na </w:t>
      </w:r>
      <w:r w:rsidR="00077F64" w:rsidRPr="00E64E1F">
        <w:rPr>
          <w:rFonts w:ascii="Times New Roman" w:hAnsi="Times New Roman" w:cs="Times New Roman"/>
          <w:color w:val="333333"/>
          <w:lang w:eastAsia="sk-SK"/>
        </w:rPr>
        <w:t>dlh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ej trati s určeným poradím kontrolných stanovíšť </w:t>
      </w:r>
    </w:p>
    <w:p w14:paraId="7CF26A2A" w14:textId="77777777" w:rsidR="00C86E13" w:rsidRPr="00E64E1F" w:rsidRDefault="00A25518" w:rsidP="00891B0C">
      <w:pPr>
        <w:shd w:val="clear" w:color="auto" w:fill="FFFFFF"/>
        <w:spacing w:after="0" w:line="330" w:lineRule="atLeast"/>
        <w:ind w:left="2829" w:firstLine="6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SRJ</w:t>
      </w:r>
      <w:r w:rsidR="00C86E13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stredná trať</w:t>
      </w:r>
      <w:r w:rsidR="00C86E13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</w:t>
      </w:r>
    </w:p>
    <w:p w14:paraId="7ADFBBEC" w14:textId="77777777" w:rsidR="00802A87" w:rsidRPr="00E64E1F" w:rsidRDefault="00C86E13" w:rsidP="00891B0C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Otvorené denné preteky </w:t>
      </w:r>
      <w:r w:rsidR="00A25518" w:rsidRPr="00E64E1F">
        <w:rPr>
          <w:rFonts w:ascii="Times New Roman" w:hAnsi="Times New Roman" w:cs="Times New Roman"/>
          <w:color w:val="333333"/>
          <w:lang w:eastAsia="sk-SK"/>
        </w:rPr>
        <w:t>jednotlivcov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3A79F3" w:rsidRPr="00E64E1F">
        <w:rPr>
          <w:rFonts w:ascii="Times New Roman" w:hAnsi="Times New Roman" w:cs="Times New Roman"/>
          <w:color w:val="333333"/>
          <w:lang w:eastAsia="sk-SK"/>
        </w:rPr>
        <w:t xml:space="preserve">v 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orientačnom behu </w:t>
      </w:r>
      <w:r w:rsidR="00A25518" w:rsidRPr="00E64E1F">
        <w:rPr>
          <w:rFonts w:ascii="Times New Roman" w:hAnsi="Times New Roman" w:cs="Times New Roman"/>
          <w:color w:val="333333"/>
          <w:lang w:eastAsia="sk-SK"/>
        </w:rPr>
        <w:t>na strednej</w:t>
      </w:r>
      <w:r w:rsidR="00196F90" w:rsidRPr="00E64E1F">
        <w:rPr>
          <w:rFonts w:ascii="Times New Roman" w:hAnsi="Times New Roman" w:cs="Times New Roman"/>
          <w:color w:val="333333"/>
          <w:lang w:eastAsia="sk-SK"/>
        </w:rPr>
        <w:t xml:space="preserve"> trati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s určeným poradím kontrolných stanovíšť </w:t>
      </w:r>
    </w:p>
    <w:p w14:paraId="743957E0" w14:textId="77777777" w:rsidR="00511419" w:rsidRPr="00E64E1F" w:rsidRDefault="00511419" w:rsidP="00891B0C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V rámci pretekov sa uskutočnili Akademické Majstrovstvá Slovenska</w:t>
      </w:r>
    </w:p>
    <w:p w14:paraId="56ED120D" w14:textId="77777777" w:rsidR="00802A87" w:rsidRPr="00E64E1F" w:rsidRDefault="00DF30B0" w:rsidP="00C967E0">
      <w:pPr>
        <w:shd w:val="clear" w:color="auto" w:fill="FFFFFF"/>
        <w:spacing w:after="150" w:line="330" w:lineRule="atLeast"/>
        <w:ind w:left="2832" w:hanging="2832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 Centrum a miesto pretekov: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196F90" w:rsidRPr="00E64E1F">
        <w:rPr>
          <w:rFonts w:ascii="Times New Roman" w:hAnsi="Times New Roman" w:cs="Times New Roman"/>
          <w:b/>
          <w:bCs/>
          <w:color w:val="333333"/>
          <w:lang w:eastAsia="sk-SK"/>
        </w:rPr>
        <w:t>Budimír, motokrosový areál</w:t>
      </w:r>
      <w:r w:rsidR="00CC2652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, </w:t>
      </w:r>
      <w:r w:rsidR="00C967E0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GPS: </w:t>
      </w:r>
      <w:r w:rsidR="00D048E2" w:rsidRPr="00E64E1F">
        <w:rPr>
          <w:rFonts w:ascii="Times New Roman" w:hAnsi="Times New Roman" w:cs="Times New Roman"/>
          <w:b/>
          <w:bCs/>
          <w:color w:val="333333"/>
          <w:lang w:eastAsia="sk-SK"/>
        </w:rPr>
        <w:t>48.795216, 21.275424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</w:p>
    <w:p w14:paraId="5FDA694B" w14:textId="12A4EBD4" w:rsidR="00802A87" w:rsidRPr="00E64E1F" w:rsidRDefault="00DF30B0">
      <w:pPr>
        <w:shd w:val="clear" w:color="auto" w:fill="FFFFFF"/>
        <w:spacing w:after="150" w:line="330" w:lineRule="atLeast"/>
        <w:ind w:left="2832" w:hanging="2832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 Opis terénu: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Kontinentálny terén v nadmorskej výške </w:t>
      </w:r>
      <w:r w:rsidR="00975CE3" w:rsidRPr="00E64E1F">
        <w:rPr>
          <w:rFonts w:ascii="Times New Roman" w:hAnsi="Times New Roman" w:cs="Times New Roman"/>
          <w:color w:val="333333"/>
          <w:lang w:eastAsia="sk-SK"/>
        </w:rPr>
        <w:t>250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– </w:t>
      </w:r>
      <w:r w:rsidR="00975CE3" w:rsidRPr="00E64E1F">
        <w:rPr>
          <w:rFonts w:ascii="Times New Roman" w:hAnsi="Times New Roman" w:cs="Times New Roman"/>
          <w:color w:val="333333"/>
          <w:lang w:eastAsia="sk-SK"/>
        </w:rPr>
        <w:t>410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m</w:t>
      </w:r>
      <w:r w:rsidR="00BB7A58" w:rsidRPr="00E64E1F">
        <w:rPr>
          <w:rFonts w:ascii="Times New Roman" w:hAnsi="Times New Roman" w:cs="Times New Roman"/>
          <w:color w:val="333333"/>
          <w:lang w:eastAsia="sk-SK"/>
        </w:rPr>
        <w:t xml:space="preserve"> n. m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. </w:t>
      </w:r>
      <w:r w:rsidR="00BB7A58" w:rsidRPr="00E64E1F">
        <w:rPr>
          <w:rFonts w:ascii="Times New Roman" w:hAnsi="Times New Roman" w:cs="Times New Roman"/>
          <w:color w:val="333333"/>
          <w:lang w:eastAsia="sk-SK"/>
        </w:rPr>
        <w:t>Časť p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>riestor</w:t>
      </w:r>
      <w:r w:rsidR="003A79F3" w:rsidRPr="00E64E1F">
        <w:rPr>
          <w:rFonts w:ascii="Times New Roman" w:hAnsi="Times New Roman" w:cs="Times New Roman"/>
          <w:color w:val="333333"/>
          <w:lang w:eastAsia="sk-SK"/>
        </w:rPr>
        <w:t>u bola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bohat</w:t>
      </w:r>
      <w:r w:rsidR="00BB7A58" w:rsidRPr="00E64E1F">
        <w:rPr>
          <w:rFonts w:ascii="Times New Roman" w:hAnsi="Times New Roman" w:cs="Times New Roman"/>
          <w:color w:val="333333"/>
          <w:lang w:eastAsia="sk-SK"/>
        </w:rPr>
        <w:t>á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na terénne detaily, ktoré tvoria </w:t>
      </w:r>
      <w:proofErr w:type="spellStart"/>
      <w:r w:rsidR="008342AA" w:rsidRPr="00E64E1F">
        <w:rPr>
          <w:rFonts w:ascii="Times New Roman" w:hAnsi="Times New Roman" w:cs="Times New Roman"/>
          <w:color w:val="333333"/>
          <w:lang w:eastAsia="sk-SK"/>
        </w:rPr>
        <w:t>údolíčka</w:t>
      </w:r>
      <w:proofErr w:type="spellEnd"/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, hrebienky, kôpky, priehlbne a </w:t>
      </w:r>
      <w:proofErr w:type="spellStart"/>
      <w:r w:rsidR="008342AA" w:rsidRPr="00E64E1F">
        <w:rPr>
          <w:rFonts w:ascii="Times New Roman" w:hAnsi="Times New Roman" w:cs="Times New Roman"/>
          <w:color w:val="333333"/>
          <w:lang w:eastAsia="sk-SK"/>
        </w:rPr>
        <w:t>rýhy</w:t>
      </w:r>
      <w:proofErr w:type="spellEnd"/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. V teréne sa </w:t>
      </w:r>
      <w:r w:rsidR="00BB7A58" w:rsidRPr="00E64E1F">
        <w:rPr>
          <w:rFonts w:ascii="Times New Roman" w:hAnsi="Times New Roman" w:cs="Times New Roman"/>
          <w:color w:val="333333"/>
          <w:lang w:eastAsia="sk-SK"/>
        </w:rPr>
        <w:t xml:space="preserve">tiež 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>vyskyt</w:t>
      </w:r>
      <w:r w:rsidR="003A79F3" w:rsidRPr="00E64E1F">
        <w:rPr>
          <w:rFonts w:ascii="Times New Roman" w:hAnsi="Times New Roman" w:cs="Times New Roman"/>
          <w:color w:val="333333"/>
          <w:lang w:eastAsia="sk-SK"/>
        </w:rPr>
        <w:t xml:space="preserve">ovali </w:t>
      </w:r>
      <w:proofErr w:type="spellStart"/>
      <w:r w:rsidR="008342AA" w:rsidRPr="00E64E1F">
        <w:rPr>
          <w:rFonts w:ascii="Times New Roman" w:hAnsi="Times New Roman" w:cs="Times New Roman"/>
          <w:color w:val="333333"/>
          <w:lang w:eastAsia="sk-SK"/>
        </w:rPr>
        <w:t>baž</w:t>
      </w:r>
      <w:r w:rsidR="007C6702" w:rsidRPr="00E64E1F">
        <w:rPr>
          <w:rFonts w:ascii="Times New Roman" w:hAnsi="Times New Roman" w:cs="Times New Roman"/>
          <w:color w:val="333333"/>
          <w:lang w:eastAsia="sk-SK"/>
        </w:rPr>
        <w:t>i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>n</w:t>
      </w:r>
      <w:r w:rsidR="007C6702" w:rsidRPr="00E64E1F">
        <w:rPr>
          <w:rFonts w:ascii="Times New Roman" w:hAnsi="Times New Roman" w:cs="Times New Roman"/>
          <w:color w:val="333333"/>
          <w:lang w:eastAsia="sk-SK"/>
        </w:rPr>
        <w:t>ky</w:t>
      </w:r>
      <w:proofErr w:type="spellEnd"/>
      <w:r w:rsidR="003A79F3" w:rsidRPr="00E64E1F">
        <w:rPr>
          <w:rFonts w:ascii="Times New Roman" w:hAnsi="Times New Roman" w:cs="Times New Roman"/>
          <w:color w:val="333333"/>
          <w:lang w:eastAsia="sk-SK"/>
        </w:rPr>
        <w:t xml:space="preserve"> rôznej veľkosti. Vegetácia bola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tvorená</w:t>
      </w:r>
      <w:r w:rsidR="007C6702" w:rsidRPr="00E64E1F">
        <w:rPr>
          <w:rFonts w:ascii="Times New Roman" w:hAnsi="Times New Roman" w:cs="Times New Roman"/>
          <w:color w:val="333333"/>
          <w:lang w:eastAsia="sk-SK"/>
        </w:rPr>
        <w:t xml:space="preserve"> rôznorodým lesným porastom</w:t>
      </w:r>
      <w:r w:rsidR="00061EAD" w:rsidRPr="00E64E1F">
        <w:rPr>
          <w:rFonts w:ascii="Times New Roman" w:hAnsi="Times New Roman" w:cs="Times New Roman"/>
          <w:color w:val="333333"/>
          <w:lang w:eastAsia="sk-SK"/>
        </w:rPr>
        <w:t xml:space="preserve"> s prevahou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listnat</w:t>
      </w:r>
      <w:r w:rsidR="00061EAD" w:rsidRPr="00E64E1F">
        <w:rPr>
          <w:rFonts w:ascii="Times New Roman" w:hAnsi="Times New Roman" w:cs="Times New Roman"/>
          <w:color w:val="333333"/>
          <w:lang w:eastAsia="sk-SK"/>
        </w:rPr>
        <w:t>ého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les</w:t>
      </w:r>
      <w:r w:rsidR="00061EAD" w:rsidRPr="00E64E1F">
        <w:rPr>
          <w:rFonts w:ascii="Times New Roman" w:hAnsi="Times New Roman" w:cs="Times New Roman"/>
          <w:color w:val="333333"/>
          <w:lang w:eastAsia="sk-SK"/>
        </w:rPr>
        <w:t xml:space="preserve">a. </w:t>
      </w:r>
      <w:proofErr w:type="spellStart"/>
      <w:r w:rsidR="00061EAD" w:rsidRPr="00E64E1F">
        <w:rPr>
          <w:rFonts w:ascii="Times New Roman" w:hAnsi="Times New Roman" w:cs="Times New Roman"/>
          <w:color w:val="333333"/>
          <w:lang w:eastAsia="sk-SK"/>
        </w:rPr>
        <w:t>Priebežnosť</w:t>
      </w:r>
      <w:proofErr w:type="spellEnd"/>
      <w:r w:rsidR="00061EAD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3A79F3" w:rsidRPr="00E64E1F">
        <w:rPr>
          <w:rFonts w:ascii="Times New Roman" w:hAnsi="Times New Roman" w:cs="Times New Roman"/>
          <w:color w:val="333333"/>
          <w:lang w:eastAsia="sk-SK"/>
        </w:rPr>
        <w:t xml:space="preserve"> bola</w:t>
      </w:r>
      <w:r w:rsidR="00061EAD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D92500" w:rsidRPr="00E64E1F">
        <w:rPr>
          <w:rFonts w:ascii="Times New Roman" w:hAnsi="Times New Roman" w:cs="Times New Roman"/>
          <w:color w:val="333333"/>
          <w:lang w:eastAsia="sk-SK"/>
        </w:rPr>
        <w:t>rôzna od výbornej po veľmi ťažkú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V priestore sa vyskyt</w:t>
      </w:r>
      <w:r w:rsidR="003A79F3" w:rsidRPr="00E64E1F">
        <w:rPr>
          <w:rFonts w:ascii="Times New Roman" w:hAnsi="Times New Roman" w:cs="Times New Roman"/>
          <w:color w:val="333333"/>
          <w:lang w:eastAsia="sk-SK"/>
        </w:rPr>
        <w:t>ovala</w:t>
      </w:r>
      <w:r w:rsidR="008342AA" w:rsidRPr="00E64E1F">
        <w:rPr>
          <w:rFonts w:ascii="Times New Roman" w:hAnsi="Times New Roman" w:cs="Times New Roman"/>
          <w:color w:val="333333"/>
          <w:lang w:eastAsia="sk-SK"/>
        </w:rPr>
        <w:t xml:space="preserve"> stredne hustá sieť chodníkov a ciest.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</w:p>
    <w:p w14:paraId="590643A7" w14:textId="77777777" w:rsidR="00C83A23" w:rsidRPr="00E64E1F" w:rsidRDefault="00DF30B0" w:rsidP="00030DC6">
      <w:pPr>
        <w:shd w:val="clear" w:color="auto" w:fill="FFFFFF"/>
        <w:spacing w:after="0" w:line="330" w:lineRule="atLeast"/>
        <w:ind w:left="2829" w:hanging="2832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Mapa: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FD2890" w:rsidRPr="00E64E1F">
        <w:rPr>
          <w:rFonts w:ascii="Times New Roman" w:hAnsi="Times New Roman" w:cs="Times New Roman"/>
          <w:b/>
          <w:bCs/>
          <w:color w:val="333333"/>
          <w:lang w:eastAsia="sk-SK"/>
        </w:rPr>
        <w:t>S</w:t>
      </w:r>
      <w:r w:rsidR="00C83A23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obota – </w:t>
      </w:r>
      <w:r w:rsidR="00AD7EA5" w:rsidRPr="00E64E1F">
        <w:rPr>
          <w:rFonts w:ascii="Times New Roman" w:hAnsi="Times New Roman" w:cs="Times New Roman"/>
          <w:b/>
          <w:bCs/>
          <w:color w:val="333333"/>
          <w:lang w:eastAsia="sk-SK"/>
        </w:rPr>
        <w:t>dlh</w:t>
      </w:r>
      <w:r w:rsidR="00C83A23" w:rsidRPr="00E64E1F">
        <w:rPr>
          <w:rFonts w:ascii="Times New Roman" w:hAnsi="Times New Roman" w:cs="Times New Roman"/>
          <w:b/>
          <w:bCs/>
          <w:color w:val="333333"/>
          <w:lang w:eastAsia="sk-SK"/>
        </w:rPr>
        <w:t>á trať</w:t>
      </w:r>
    </w:p>
    <w:p w14:paraId="605E3C9A" w14:textId="77777777" w:rsidR="003B4703" w:rsidRPr="00E64E1F" w:rsidRDefault="00AD7EA5" w:rsidP="00030DC6">
      <w:pPr>
        <w:shd w:val="clear" w:color="auto" w:fill="FFFFFF"/>
        <w:spacing w:after="0" w:line="330" w:lineRule="atLeast"/>
        <w:ind w:left="2829" w:firstLine="6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Viničná</w:t>
      </w:r>
      <w:r w:rsidR="00FD2890" w:rsidRPr="00E64E1F">
        <w:rPr>
          <w:rFonts w:ascii="Times New Roman" w:hAnsi="Times New Roman" w:cs="Times New Roman"/>
          <w:color w:val="333333"/>
          <w:lang w:eastAsia="sk-SK"/>
        </w:rPr>
        <w:t>, ISOM 2017-2, stav jar</w:t>
      </w:r>
      <w:r w:rsidR="00E661F5" w:rsidRPr="00E64E1F">
        <w:rPr>
          <w:rFonts w:ascii="Times New Roman" w:hAnsi="Times New Roman" w:cs="Times New Roman"/>
          <w:color w:val="333333"/>
          <w:lang w:eastAsia="sk-SK"/>
        </w:rPr>
        <w:t>-jeseň</w:t>
      </w:r>
      <w:r w:rsidR="00FD2890" w:rsidRPr="00E64E1F">
        <w:rPr>
          <w:rFonts w:ascii="Times New Roman" w:hAnsi="Times New Roman" w:cs="Times New Roman"/>
          <w:color w:val="333333"/>
          <w:lang w:eastAsia="sk-SK"/>
        </w:rPr>
        <w:t xml:space="preserve"> 202</w:t>
      </w:r>
      <w:r w:rsidR="00E661F5" w:rsidRPr="00E64E1F">
        <w:rPr>
          <w:rFonts w:ascii="Times New Roman" w:hAnsi="Times New Roman" w:cs="Times New Roman"/>
          <w:color w:val="333333"/>
          <w:lang w:eastAsia="sk-SK"/>
        </w:rPr>
        <w:t>6</w:t>
      </w:r>
    </w:p>
    <w:p w14:paraId="1A47BF1B" w14:textId="77777777" w:rsidR="003B4703" w:rsidRPr="00E64E1F" w:rsidRDefault="00FD2890" w:rsidP="00030DC6">
      <w:pPr>
        <w:shd w:val="clear" w:color="auto" w:fill="FFFFFF"/>
        <w:spacing w:after="0" w:line="330" w:lineRule="atLeast"/>
        <w:ind w:left="2829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1:1</w:t>
      </w:r>
      <w:r w:rsidR="00E661F5" w:rsidRPr="00E64E1F">
        <w:rPr>
          <w:rFonts w:ascii="Times New Roman" w:hAnsi="Times New Roman" w:cs="Times New Roman"/>
          <w:color w:val="333333"/>
          <w:lang w:eastAsia="sk-SK"/>
        </w:rPr>
        <w:t>5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000, e=5</w:t>
      </w:r>
      <w:r w:rsidR="005B08E7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Pr="00E64E1F">
        <w:rPr>
          <w:rFonts w:ascii="Times New Roman" w:hAnsi="Times New Roman" w:cs="Times New Roman"/>
          <w:color w:val="333333"/>
          <w:lang w:eastAsia="sk-SK"/>
        </w:rPr>
        <w:t>m</w:t>
      </w:r>
      <w:r w:rsidR="004A5979" w:rsidRPr="00E64E1F">
        <w:rPr>
          <w:rFonts w:ascii="Times New Roman" w:hAnsi="Times New Roman" w:cs="Times New Roman"/>
          <w:color w:val="333333"/>
          <w:lang w:eastAsia="sk-SK"/>
        </w:rPr>
        <w:t xml:space="preserve">, </w:t>
      </w:r>
      <w:r w:rsidR="001A0937" w:rsidRPr="00E64E1F">
        <w:rPr>
          <w:rFonts w:ascii="Times New Roman" w:hAnsi="Times New Roman" w:cs="Times New Roman"/>
          <w:color w:val="333333"/>
          <w:lang w:eastAsia="sk-SK"/>
        </w:rPr>
        <w:t>220</w:t>
      </w:r>
      <w:r w:rsidR="0008241F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1A0937" w:rsidRPr="00E64E1F">
        <w:rPr>
          <w:rFonts w:ascii="Times New Roman" w:hAnsi="Times New Roman" w:cs="Times New Roman"/>
          <w:color w:val="333333"/>
          <w:lang w:eastAsia="sk-SK"/>
        </w:rPr>
        <w:t>x</w:t>
      </w:r>
      <w:r w:rsidR="0008241F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1A0937" w:rsidRPr="00E64E1F">
        <w:rPr>
          <w:rFonts w:ascii="Times New Roman" w:hAnsi="Times New Roman" w:cs="Times New Roman"/>
          <w:color w:val="333333"/>
          <w:lang w:eastAsia="sk-SK"/>
        </w:rPr>
        <w:t>320</w:t>
      </w:r>
      <w:r w:rsidR="0008241F" w:rsidRPr="00E64E1F">
        <w:rPr>
          <w:rFonts w:ascii="Times New Roman" w:hAnsi="Times New Roman" w:cs="Times New Roman"/>
          <w:color w:val="333333"/>
          <w:lang w:eastAsia="sk-SK"/>
        </w:rPr>
        <w:t xml:space="preserve"> mm, kategórie M</w:t>
      </w:r>
      <w:r w:rsidR="004D5A40" w:rsidRPr="00E64E1F">
        <w:rPr>
          <w:rFonts w:ascii="Times New Roman" w:hAnsi="Times New Roman" w:cs="Times New Roman"/>
          <w:color w:val="333333"/>
          <w:lang w:eastAsia="sk-SK"/>
        </w:rPr>
        <w:t>,</w:t>
      </w:r>
      <w:r w:rsidR="0008241F" w:rsidRPr="00E64E1F">
        <w:rPr>
          <w:rFonts w:ascii="Times New Roman" w:hAnsi="Times New Roman" w:cs="Times New Roman"/>
          <w:color w:val="333333"/>
          <w:lang w:eastAsia="sk-SK"/>
        </w:rPr>
        <w:t>W</w:t>
      </w:r>
      <w:r w:rsidR="001A0937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4D5A40" w:rsidRPr="00E64E1F">
        <w:rPr>
          <w:rFonts w:ascii="Times New Roman" w:hAnsi="Times New Roman" w:cs="Times New Roman"/>
          <w:color w:val="333333"/>
          <w:lang w:eastAsia="sk-SK"/>
        </w:rPr>
        <w:t>16-21 E</w:t>
      </w:r>
    </w:p>
    <w:p w14:paraId="4D7B3C82" w14:textId="77777777" w:rsidR="00802A87" w:rsidRPr="00E64E1F" w:rsidRDefault="00FD2890" w:rsidP="00030DC6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1:</w:t>
      </w:r>
      <w:r w:rsidR="004D5A40" w:rsidRPr="00E64E1F">
        <w:rPr>
          <w:rFonts w:ascii="Times New Roman" w:hAnsi="Times New Roman" w:cs="Times New Roman"/>
          <w:color w:val="333333"/>
          <w:lang w:eastAsia="sk-SK"/>
        </w:rPr>
        <w:t>10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4D5A40" w:rsidRPr="00E64E1F">
        <w:rPr>
          <w:rFonts w:ascii="Times New Roman" w:hAnsi="Times New Roman" w:cs="Times New Roman"/>
          <w:color w:val="333333"/>
          <w:lang w:eastAsia="sk-SK"/>
        </w:rPr>
        <w:t>0</w:t>
      </w:r>
      <w:r w:rsidRPr="00E64E1F">
        <w:rPr>
          <w:rFonts w:ascii="Times New Roman" w:hAnsi="Times New Roman" w:cs="Times New Roman"/>
          <w:color w:val="333333"/>
          <w:lang w:eastAsia="sk-SK"/>
        </w:rPr>
        <w:t>00, e=5</w:t>
      </w:r>
      <w:r w:rsidR="005B08E7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Pr="00E64E1F">
        <w:rPr>
          <w:rFonts w:ascii="Times New Roman" w:hAnsi="Times New Roman" w:cs="Times New Roman"/>
          <w:color w:val="333333"/>
          <w:lang w:eastAsia="sk-SK"/>
        </w:rPr>
        <w:t>m</w:t>
      </w:r>
      <w:r w:rsidR="004A5979" w:rsidRPr="00E64E1F">
        <w:rPr>
          <w:rFonts w:ascii="Times New Roman" w:hAnsi="Times New Roman" w:cs="Times New Roman"/>
          <w:color w:val="333333"/>
          <w:lang w:eastAsia="sk-SK"/>
        </w:rPr>
        <w:t xml:space="preserve">, </w:t>
      </w:r>
      <w:r w:rsidR="005B08E7" w:rsidRPr="00E64E1F">
        <w:rPr>
          <w:rFonts w:ascii="Times New Roman" w:hAnsi="Times New Roman" w:cs="Times New Roman"/>
          <w:color w:val="333333"/>
          <w:lang w:eastAsia="sk-SK"/>
        </w:rPr>
        <w:t>2</w:t>
      </w:r>
      <w:r w:rsidR="00782A24" w:rsidRPr="00E64E1F">
        <w:rPr>
          <w:rFonts w:ascii="Times New Roman" w:hAnsi="Times New Roman" w:cs="Times New Roman"/>
          <w:color w:val="333333"/>
          <w:lang w:eastAsia="sk-SK"/>
        </w:rPr>
        <w:t>95</w:t>
      </w:r>
      <w:r w:rsidR="005B08E7" w:rsidRPr="00E64E1F">
        <w:rPr>
          <w:rFonts w:ascii="Times New Roman" w:hAnsi="Times New Roman" w:cs="Times New Roman"/>
          <w:color w:val="333333"/>
          <w:lang w:eastAsia="sk-SK"/>
        </w:rPr>
        <w:t xml:space="preserve"> x 3</w:t>
      </w:r>
      <w:r w:rsidR="00782A24" w:rsidRPr="00E64E1F">
        <w:rPr>
          <w:rFonts w:ascii="Times New Roman" w:hAnsi="Times New Roman" w:cs="Times New Roman"/>
          <w:color w:val="333333"/>
          <w:lang w:eastAsia="sk-SK"/>
        </w:rPr>
        <w:t>9</w:t>
      </w:r>
      <w:r w:rsidR="005B08E7" w:rsidRPr="00E64E1F">
        <w:rPr>
          <w:rFonts w:ascii="Times New Roman" w:hAnsi="Times New Roman" w:cs="Times New Roman"/>
          <w:color w:val="333333"/>
          <w:lang w:eastAsia="sk-SK"/>
        </w:rPr>
        <w:t>0 mm</w:t>
      </w:r>
      <w:r w:rsidR="004A5979" w:rsidRPr="00E64E1F">
        <w:rPr>
          <w:rFonts w:ascii="Times New Roman" w:hAnsi="Times New Roman" w:cs="Times New Roman"/>
          <w:color w:val="333333"/>
          <w:lang w:eastAsia="sk-SK"/>
        </w:rPr>
        <w:t xml:space="preserve"> -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kategórie M</w:t>
      </w:r>
      <w:r w:rsidR="00CD6CE2" w:rsidRPr="00E64E1F">
        <w:rPr>
          <w:rFonts w:ascii="Times New Roman" w:hAnsi="Times New Roman" w:cs="Times New Roman"/>
          <w:color w:val="333333"/>
          <w:lang w:eastAsia="sk-SK"/>
        </w:rPr>
        <w:t xml:space="preserve"> 18 E</w:t>
      </w:r>
      <w:r w:rsidRPr="00E64E1F">
        <w:rPr>
          <w:rFonts w:ascii="Times New Roman" w:hAnsi="Times New Roman" w:cs="Times New Roman"/>
          <w:color w:val="333333"/>
          <w:lang w:eastAsia="sk-SK"/>
        </w:rPr>
        <w:t>,</w:t>
      </w:r>
      <w:r w:rsidR="00CD6CE2" w:rsidRPr="00E64E1F">
        <w:rPr>
          <w:rFonts w:ascii="Times New Roman" w:hAnsi="Times New Roman" w:cs="Times New Roman"/>
          <w:color w:val="333333"/>
          <w:lang w:eastAsia="sk-SK"/>
        </w:rPr>
        <w:t xml:space="preserve"> M 40 E</w:t>
      </w:r>
    </w:p>
    <w:p w14:paraId="0BCD2EEE" w14:textId="77777777" w:rsidR="001D6847" w:rsidRPr="00E64E1F" w:rsidRDefault="001D6847" w:rsidP="001D6847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1:10 000, e=5 m, 225 x 320 mm </w:t>
      </w:r>
      <w:r w:rsidR="00782A24" w:rsidRPr="00E64E1F">
        <w:rPr>
          <w:rFonts w:ascii="Times New Roman" w:hAnsi="Times New Roman" w:cs="Times New Roman"/>
          <w:color w:val="333333"/>
          <w:lang w:eastAsia="sk-SK"/>
        </w:rPr>
        <w:t>–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782A24" w:rsidRPr="00E64E1F">
        <w:rPr>
          <w:rFonts w:ascii="Times New Roman" w:hAnsi="Times New Roman" w:cs="Times New Roman"/>
          <w:color w:val="333333"/>
          <w:lang w:eastAsia="sk-SK"/>
        </w:rPr>
        <w:t xml:space="preserve">ostatné </w:t>
      </w:r>
      <w:r w:rsidRPr="00E64E1F">
        <w:rPr>
          <w:rFonts w:ascii="Times New Roman" w:hAnsi="Times New Roman" w:cs="Times New Roman"/>
          <w:color w:val="333333"/>
          <w:lang w:eastAsia="sk-SK"/>
        </w:rPr>
        <w:t>kategórie</w:t>
      </w:r>
    </w:p>
    <w:p w14:paraId="598E22EC" w14:textId="77777777" w:rsidR="005922F3" w:rsidRPr="00E64E1F" w:rsidRDefault="005922F3" w:rsidP="001D6847">
      <w:pPr>
        <w:shd w:val="clear" w:color="auto" w:fill="FFFFFF"/>
        <w:spacing w:after="0" w:line="330" w:lineRule="atLeast"/>
        <w:ind w:left="2832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Oproti rozpisu došlo k zmene mierky mapy pre kategórie M,W 35 E</w:t>
      </w:r>
    </w:p>
    <w:p w14:paraId="3CDE95FF" w14:textId="77777777" w:rsidR="0052740F" w:rsidRPr="00E64E1F" w:rsidRDefault="00891B0C" w:rsidP="00030DC6">
      <w:pPr>
        <w:shd w:val="clear" w:color="auto" w:fill="FFFFFF"/>
        <w:spacing w:after="0" w:line="330" w:lineRule="atLeast"/>
        <w:ind w:left="2829" w:firstLine="6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Nedeľa</w:t>
      </w:r>
      <w:r w:rsidR="0052740F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– </w:t>
      </w:r>
      <w:r w:rsidR="008675F8" w:rsidRPr="00E64E1F">
        <w:rPr>
          <w:rFonts w:ascii="Times New Roman" w:hAnsi="Times New Roman" w:cs="Times New Roman"/>
          <w:b/>
          <w:bCs/>
          <w:color w:val="333333"/>
          <w:lang w:eastAsia="sk-SK"/>
        </w:rPr>
        <w:t>stredná trať</w:t>
      </w:r>
    </w:p>
    <w:p w14:paraId="422D1E72" w14:textId="77777777" w:rsidR="0052740F" w:rsidRPr="00E64E1F" w:rsidRDefault="008675F8" w:rsidP="00030DC6">
      <w:pPr>
        <w:shd w:val="clear" w:color="auto" w:fill="FFFFFF"/>
        <w:spacing w:after="0" w:line="330" w:lineRule="atLeast"/>
        <w:ind w:left="2829" w:firstLine="6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Pod Viničnou</w:t>
      </w:r>
      <w:r w:rsidR="0052740F" w:rsidRPr="00E64E1F">
        <w:rPr>
          <w:rFonts w:ascii="Times New Roman" w:hAnsi="Times New Roman" w:cs="Times New Roman"/>
          <w:color w:val="333333"/>
          <w:lang w:eastAsia="sk-SK"/>
        </w:rPr>
        <w:t>, ISOM 2017-2, stav jar</w:t>
      </w:r>
      <w:r w:rsidRPr="00E64E1F">
        <w:rPr>
          <w:rFonts w:ascii="Times New Roman" w:hAnsi="Times New Roman" w:cs="Times New Roman"/>
          <w:color w:val="333333"/>
          <w:lang w:eastAsia="sk-SK"/>
        </w:rPr>
        <w:t>-jeseň</w:t>
      </w:r>
      <w:r w:rsidR="0052740F" w:rsidRPr="00E64E1F">
        <w:rPr>
          <w:rFonts w:ascii="Times New Roman" w:hAnsi="Times New Roman" w:cs="Times New Roman"/>
          <w:color w:val="333333"/>
          <w:lang w:eastAsia="sk-SK"/>
        </w:rPr>
        <w:t xml:space="preserve"> 202</w:t>
      </w:r>
      <w:r w:rsidRPr="00E64E1F">
        <w:rPr>
          <w:rFonts w:ascii="Times New Roman" w:hAnsi="Times New Roman" w:cs="Times New Roman"/>
          <w:color w:val="333333"/>
          <w:lang w:eastAsia="sk-SK"/>
        </w:rPr>
        <w:t>6</w:t>
      </w:r>
    </w:p>
    <w:p w14:paraId="57F5C7D7" w14:textId="77777777" w:rsidR="00643EE2" w:rsidRPr="00E64E1F" w:rsidRDefault="0052740F" w:rsidP="00A95EFB">
      <w:pPr>
        <w:shd w:val="clear" w:color="auto" w:fill="FFFFFF"/>
        <w:spacing w:after="0" w:line="330" w:lineRule="atLeast"/>
        <w:ind w:left="2829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1:7 500, e=5</w:t>
      </w:r>
      <w:r w:rsidR="00643EE2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Pr="00E64E1F">
        <w:rPr>
          <w:rFonts w:ascii="Times New Roman" w:hAnsi="Times New Roman" w:cs="Times New Roman"/>
          <w:color w:val="333333"/>
          <w:lang w:eastAsia="sk-SK"/>
        </w:rPr>
        <w:t>m,</w:t>
      </w:r>
      <w:r w:rsidR="00643EE2" w:rsidRPr="00E64E1F">
        <w:rPr>
          <w:rFonts w:ascii="Times New Roman" w:hAnsi="Times New Roman" w:cs="Times New Roman"/>
          <w:color w:val="333333"/>
          <w:lang w:eastAsia="sk-SK"/>
        </w:rPr>
        <w:t xml:space="preserve"> 210 x 297</w:t>
      </w:r>
      <w:r w:rsidR="00547080" w:rsidRPr="00E64E1F">
        <w:rPr>
          <w:rFonts w:ascii="Times New Roman" w:hAnsi="Times New Roman" w:cs="Times New Roman"/>
          <w:color w:val="333333"/>
          <w:lang w:eastAsia="sk-SK"/>
        </w:rPr>
        <w:t xml:space="preserve"> mm</w:t>
      </w:r>
      <w:r w:rsidR="00643EE2" w:rsidRPr="00E64E1F">
        <w:rPr>
          <w:rFonts w:ascii="Times New Roman" w:hAnsi="Times New Roman" w:cs="Times New Roman"/>
          <w:color w:val="333333"/>
          <w:lang w:eastAsia="sk-SK"/>
        </w:rPr>
        <w:t xml:space="preserve">, </w:t>
      </w:r>
      <w:r w:rsidRPr="00E64E1F">
        <w:rPr>
          <w:rFonts w:ascii="Times New Roman" w:hAnsi="Times New Roman" w:cs="Times New Roman"/>
          <w:color w:val="333333"/>
          <w:lang w:eastAsia="sk-SK"/>
        </w:rPr>
        <w:t>kategórie M,W 50 a</w:t>
      </w:r>
      <w:r w:rsidR="00643EE2" w:rsidRPr="00E64E1F">
        <w:rPr>
          <w:rFonts w:ascii="Times New Roman" w:hAnsi="Times New Roman" w:cs="Times New Roman"/>
          <w:color w:val="333333"/>
          <w:lang w:eastAsia="sk-SK"/>
        </w:rPr>
        <w:t> </w:t>
      </w:r>
      <w:r w:rsidR="00547080" w:rsidRPr="00E64E1F">
        <w:rPr>
          <w:rFonts w:ascii="Times New Roman" w:hAnsi="Times New Roman" w:cs="Times New Roman"/>
          <w:color w:val="333333"/>
          <w:lang w:eastAsia="sk-SK"/>
        </w:rPr>
        <w:t>staršie</w:t>
      </w:r>
    </w:p>
    <w:p w14:paraId="0B006770" w14:textId="77777777" w:rsidR="00A95EFB" w:rsidRPr="00E64E1F" w:rsidRDefault="00A95EFB" w:rsidP="00A95EFB">
      <w:pPr>
        <w:shd w:val="clear" w:color="auto" w:fill="FFFFFF"/>
        <w:spacing w:after="0" w:line="330" w:lineRule="atLeast"/>
        <w:ind w:left="2829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1:10 000, e=5</w:t>
      </w:r>
      <w:r w:rsidR="00547080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m, </w:t>
      </w:r>
      <w:r w:rsidR="00547080" w:rsidRPr="00E64E1F">
        <w:rPr>
          <w:rFonts w:ascii="Times New Roman" w:hAnsi="Times New Roman" w:cs="Times New Roman"/>
          <w:color w:val="333333"/>
          <w:lang w:eastAsia="sk-SK"/>
        </w:rPr>
        <w:t xml:space="preserve">210 x 297 mm, </w:t>
      </w:r>
      <w:r w:rsidR="006E6444" w:rsidRPr="00E64E1F">
        <w:rPr>
          <w:rFonts w:ascii="Times New Roman" w:hAnsi="Times New Roman" w:cs="Times New Roman"/>
          <w:color w:val="333333"/>
          <w:lang w:eastAsia="sk-SK"/>
        </w:rPr>
        <w:t>ostatné kategórie</w:t>
      </w:r>
    </w:p>
    <w:p w14:paraId="298CEF7B" w14:textId="77777777" w:rsidR="006E6444" w:rsidRPr="00E64E1F" w:rsidRDefault="006E6444" w:rsidP="00A95EFB">
      <w:pPr>
        <w:shd w:val="clear" w:color="auto" w:fill="FFFFFF"/>
        <w:spacing w:after="0" w:line="330" w:lineRule="atLeast"/>
        <w:ind w:left="2829" w:firstLine="3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Mapy boli vytlačené na </w:t>
      </w:r>
      <w:r w:rsidR="002E6945" w:rsidRPr="00E64E1F">
        <w:rPr>
          <w:rFonts w:ascii="Times New Roman" w:hAnsi="Times New Roman" w:cs="Times New Roman"/>
          <w:color w:val="333333"/>
          <w:lang w:eastAsia="sk-SK"/>
        </w:rPr>
        <w:t>vodovzdornom papieri JUPO.</w:t>
      </w:r>
    </w:p>
    <w:p w14:paraId="1ECC1994" w14:textId="77777777" w:rsidR="00856A1F" w:rsidRPr="00E64E1F" w:rsidRDefault="00DF30B0" w:rsidP="00990EBC">
      <w:pPr>
        <w:shd w:val="clear" w:color="auto" w:fill="FFFFFF"/>
        <w:spacing w:after="0" w:line="330" w:lineRule="atLeast"/>
        <w:ind w:left="2829" w:hanging="2829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 Funkcionári pretekov: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  <w:t xml:space="preserve">Riaditeľ pretekov: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8C5889" w:rsidRPr="00E64E1F">
        <w:rPr>
          <w:rFonts w:ascii="Times New Roman" w:hAnsi="Times New Roman" w:cs="Times New Roman"/>
          <w:color w:val="333333"/>
          <w:lang w:eastAsia="sk-SK"/>
        </w:rPr>
        <w:t>Elena Belicová</w:t>
      </w:r>
      <w:r w:rsidR="00856A1F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</w:p>
    <w:p w14:paraId="16FDF8B8" w14:textId="77777777" w:rsidR="0087082D" w:rsidRPr="00E64E1F" w:rsidRDefault="0087082D" w:rsidP="0087082D">
      <w:pPr>
        <w:shd w:val="clear" w:color="auto" w:fill="FFFFFF"/>
        <w:spacing w:after="0" w:line="330" w:lineRule="atLeast"/>
        <w:ind w:left="2829" w:firstLine="6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Tajomník: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8C5889" w:rsidRPr="00E64E1F">
        <w:rPr>
          <w:rFonts w:ascii="Times New Roman" w:hAnsi="Times New Roman" w:cs="Times New Roman"/>
          <w:color w:val="333333"/>
          <w:lang w:eastAsia="sk-SK"/>
        </w:rPr>
        <w:t>J</w:t>
      </w:r>
      <w:r w:rsidR="00855806" w:rsidRPr="00E64E1F">
        <w:rPr>
          <w:rFonts w:ascii="Times New Roman" w:hAnsi="Times New Roman" w:cs="Times New Roman"/>
          <w:color w:val="333333"/>
          <w:lang w:eastAsia="sk-SK"/>
        </w:rPr>
        <w:t>udita Sádecká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</w:p>
    <w:p w14:paraId="283B55EE" w14:textId="77777777" w:rsidR="00802A87" w:rsidRPr="00E64E1F" w:rsidRDefault="00DF30B0" w:rsidP="00F45CCC">
      <w:pPr>
        <w:shd w:val="clear" w:color="auto" w:fill="FFFFFF"/>
        <w:spacing w:after="0" w:line="330" w:lineRule="atLeast"/>
        <w:ind w:left="2829" w:firstLine="6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Hlavný rozhodca: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3B0954" w:rsidRPr="00E64E1F">
        <w:rPr>
          <w:rFonts w:ascii="Times New Roman" w:hAnsi="Times New Roman" w:cs="Times New Roman"/>
          <w:color w:val="333333"/>
          <w:lang w:eastAsia="sk-SK"/>
        </w:rPr>
        <w:t>Zdenko Roháč, R1</w:t>
      </w:r>
      <w:r w:rsidRPr="00E64E1F">
        <w:rPr>
          <w:rFonts w:ascii="Times New Roman" w:hAnsi="Times New Roman" w:cs="Times New Roman"/>
          <w:color w:val="333333"/>
          <w:lang w:eastAsia="sk-SK"/>
        </w:rPr>
        <w:br/>
        <w:t>Vedúci štartu: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3B0954" w:rsidRPr="00E64E1F">
        <w:rPr>
          <w:rFonts w:ascii="Times New Roman" w:hAnsi="Times New Roman" w:cs="Times New Roman"/>
          <w:color w:val="333333"/>
          <w:lang w:eastAsia="sk-SK"/>
        </w:rPr>
        <w:t>Elena Papugová,</w:t>
      </w:r>
      <w:r w:rsidR="00C0674C" w:rsidRPr="00E64E1F">
        <w:rPr>
          <w:rFonts w:ascii="Times New Roman" w:hAnsi="Times New Roman" w:cs="Times New Roman"/>
          <w:color w:val="333333"/>
          <w:lang w:eastAsia="sk-SK"/>
        </w:rPr>
        <w:t>R3</w:t>
      </w:r>
      <w:r w:rsidRPr="00E64E1F">
        <w:rPr>
          <w:rFonts w:ascii="Times New Roman" w:hAnsi="Times New Roman" w:cs="Times New Roman"/>
          <w:color w:val="333333"/>
          <w:lang w:eastAsia="sk-SK"/>
        </w:rPr>
        <w:br/>
        <w:t>Vedúci cieľa: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C0674C" w:rsidRPr="00E64E1F">
        <w:rPr>
          <w:rFonts w:ascii="Times New Roman" w:hAnsi="Times New Roman" w:cs="Times New Roman"/>
          <w:color w:val="333333"/>
          <w:lang w:eastAsia="sk-SK"/>
        </w:rPr>
        <w:t>František Papuga, R1</w:t>
      </w:r>
      <w:r w:rsidRPr="00E64E1F">
        <w:rPr>
          <w:rFonts w:ascii="Times New Roman" w:hAnsi="Times New Roman" w:cs="Times New Roman"/>
          <w:color w:val="333333"/>
          <w:lang w:eastAsia="sk-SK"/>
        </w:rPr>
        <w:br/>
        <w:t xml:space="preserve">Stavba tratí: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6346DB"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8963BB" w:rsidRPr="00E64E1F">
        <w:rPr>
          <w:rFonts w:ascii="Times New Roman" w:hAnsi="Times New Roman" w:cs="Times New Roman"/>
          <w:color w:val="333333"/>
          <w:lang w:eastAsia="sk-SK"/>
        </w:rPr>
        <w:t>Jozef Pollák, R1</w:t>
      </w:r>
      <w:r w:rsidRPr="00E64E1F">
        <w:rPr>
          <w:rFonts w:ascii="Times New Roman" w:hAnsi="Times New Roman" w:cs="Times New Roman"/>
          <w:color w:val="333333"/>
          <w:lang w:eastAsia="sk-SK"/>
        </w:rPr>
        <w:t> </w:t>
      </w:r>
      <w:r w:rsidRPr="00E64E1F">
        <w:rPr>
          <w:rFonts w:ascii="Times New Roman" w:hAnsi="Times New Roman" w:cs="Times New Roman"/>
          <w:color w:val="333333"/>
          <w:lang w:eastAsia="sk-SK"/>
        </w:rPr>
        <w:br/>
      </w:r>
      <w:r w:rsidR="009510C3" w:rsidRPr="00E64E1F">
        <w:rPr>
          <w:rFonts w:ascii="Times New Roman" w:hAnsi="Times New Roman" w:cs="Times New Roman"/>
          <w:color w:val="333333"/>
          <w:lang w:eastAsia="sk-SK"/>
        </w:rPr>
        <w:t xml:space="preserve">Vedúci časomiery: </w:t>
      </w:r>
      <w:r w:rsidR="009510C3"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9510C3" w:rsidRPr="00E64E1F">
        <w:rPr>
          <w:rFonts w:ascii="Times New Roman" w:hAnsi="Times New Roman" w:cs="Times New Roman"/>
          <w:color w:val="333333"/>
          <w:lang w:eastAsia="sk-SK"/>
        </w:rPr>
        <w:tab/>
        <w:t>Martin Velgos</w:t>
      </w:r>
    </w:p>
    <w:p w14:paraId="075C4FF3" w14:textId="77777777" w:rsidR="003A79F3" w:rsidRPr="00E64E1F" w:rsidRDefault="003A79F3">
      <w:pPr>
        <w:shd w:val="clear" w:color="auto" w:fill="FFFFFF"/>
        <w:spacing w:after="150" w:line="330" w:lineRule="atLeast"/>
        <w:ind w:left="2832" w:hanging="2832"/>
        <w:outlineLvl w:val="2"/>
        <w:rPr>
          <w:rFonts w:ascii="Times New Roman" w:hAnsi="Times New Roman" w:cs="Times New Roman"/>
          <w:color w:val="333333"/>
          <w:lang w:eastAsia="sk-SK"/>
        </w:rPr>
      </w:pPr>
    </w:p>
    <w:p w14:paraId="7B73D180" w14:textId="77777777" w:rsidR="003A79F3" w:rsidRPr="00E64E1F" w:rsidRDefault="003A79F3">
      <w:pPr>
        <w:shd w:val="clear" w:color="auto" w:fill="FFFFFF"/>
        <w:spacing w:after="150" w:line="330" w:lineRule="atLeast"/>
        <w:ind w:left="2832" w:hanging="2832"/>
        <w:outlineLvl w:val="2"/>
        <w:rPr>
          <w:rFonts w:ascii="Times New Roman" w:hAnsi="Times New Roman" w:cs="Times New Roman"/>
          <w:color w:val="333333"/>
          <w:lang w:eastAsia="sk-SK"/>
        </w:rPr>
      </w:pPr>
    </w:p>
    <w:p w14:paraId="25390C7E" w14:textId="77777777" w:rsidR="00802A87" w:rsidRPr="00E64E1F" w:rsidRDefault="00DF30B0" w:rsidP="003A79F3">
      <w:pPr>
        <w:shd w:val="clear" w:color="auto" w:fill="FFFFFF"/>
        <w:spacing w:after="0" w:line="330" w:lineRule="atLeast"/>
        <w:ind w:left="2832" w:hanging="2832"/>
        <w:outlineLvl w:val="2"/>
        <w:rPr>
          <w:rFonts w:ascii="Times New Roman" w:hAnsi="Times New Roman" w:cs="Times New Roman"/>
          <w:i/>
          <w:i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Jury: 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9510C3" w:rsidRPr="00E64E1F">
        <w:rPr>
          <w:rFonts w:ascii="Times New Roman" w:hAnsi="Times New Roman" w:cs="Times New Roman"/>
          <w:bCs/>
          <w:color w:val="333333"/>
          <w:lang w:eastAsia="sk-SK"/>
        </w:rPr>
        <w:t>nebola zostavená</w:t>
      </w:r>
      <w:r w:rsidR="009510C3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</w:p>
    <w:p w14:paraId="18A11451" w14:textId="77777777" w:rsidR="00283CD1" w:rsidRPr="00E64E1F" w:rsidRDefault="00DF30B0" w:rsidP="003A79F3">
      <w:pPr>
        <w:shd w:val="clear" w:color="auto" w:fill="FFFFFF"/>
        <w:spacing w:after="0" w:line="330" w:lineRule="atLeast"/>
        <w:ind w:left="2835" w:hanging="2835"/>
        <w:outlineLvl w:val="2"/>
        <w:rPr>
          <w:rFonts w:ascii="Times New Roman" w:hAnsi="Times New Roman" w:cs="Times New Roman"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Hodnotenie pretekov: 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841413" w:rsidRPr="00E64E1F">
        <w:rPr>
          <w:rFonts w:ascii="Times New Roman" w:hAnsi="Times New Roman" w:cs="Times New Roman"/>
          <w:bCs/>
          <w:color w:val="333333"/>
          <w:lang w:eastAsia="sk-SK"/>
        </w:rPr>
        <w:t>Preteky prebehli bez vážnych problémov.</w:t>
      </w:r>
      <w:r w:rsidR="006F0539" w:rsidRPr="00E64E1F">
        <w:rPr>
          <w:rFonts w:ascii="Times New Roman" w:hAnsi="Times New Roman" w:cs="Times New Roman"/>
          <w:bCs/>
          <w:color w:val="333333"/>
          <w:lang w:eastAsia="sk-SK"/>
        </w:rPr>
        <w:t xml:space="preserve"> </w:t>
      </w:r>
    </w:p>
    <w:p w14:paraId="76953965" w14:textId="77777777" w:rsidR="007447CE" w:rsidRPr="00E64E1F" w:rsidRDefault="007447CE" w:rsidP="003A79F3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</w:p>
    <w:p w14:paraId="55C7CCF4" w14:textId="77777777" w:rsidR="00A051CD" w:rsidRPr="00E64E1F" w:rsidRDefault="00BB3033" w:rsidP="00D00DEE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Aktualizácia mapy bola sťažená vplyvom veternej a snehovej kalamity</w:t>
      </w:r>
      <w:r w:rsidR="00B761A0" w:rsidRPr="00E64E1F">
        <w:rPr>
          <w:rFonts w:ascii="Times New Roman" w:hAnsi="Times New Roman" w:cs="Times New Roman"/>
          <w:color w:val="333333"/>
          <w:lang w:eastAsia="sk-SK"/>
        </w:rPr>
        <w:t xml:space="preserve"> ktorá zasiahla najmä oblasti ihličnatého lesa a</w:t>
      </w:r>
      <w:r w:rsidR="00E1216C" w:rsidRPr="00E64E1F">
        <w:rPr>
          <w:rFonts w:ascii="Times New Roman" w:hAnsi="Times New Roman" w:cs="Times New Roman"/>
          <w:color w:val="333333"/>
          <w:lang w:eastAsia="sk-SK"/>
        </w:rPr>
        <w:t xml:space="preserve"> aktivity lesníkov – prerezávky v mladších porastoch. </w:t>
      </w:r>
      <w:r w:rsidR="00754188" w:rsidRPr="00E64E1F">
        <w:rPr>
          <w:rFonts w:ascii="Times New Roman" w:hAnsi="Times New Roman" w:cs="Times New Roman"/>
          <w:color w:val="333333"/>
          <w:lang w:eastAsia="sk-SK"/>
        </w:rPr>
        <w:t>Pre pretekárov to s</w:t>
      </w:r>
      <w:r w:rsidR="00A051CD" w:rsidRPr="00E64E1F">
        <w:rPr>
          <w:rFonts w:ascii="Times New Roman" w:hAnsi="Times New Roman" w:cs="Times New Roman"/>
          <w:color w:val="333333"/>
          <w:lang w:eastAsia="sk-SK"/>
        </w:rPr>
        <w:t>pôsobilo zvýšenie fyzickej náročnosti a zníženie viditeľnosti.</w:t>
      </w:r>
    </w:p>
    <w:p w14:paraId="6D0E90D1" w14:textId="77777777" w:rsidR="00D00DEE" w:rsidRPr="00E64E1F" w:rsidRDefault="006D6437" w:rsidP="00D00DEE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V teréne tiež prebieha intenzívny tréning </w:t>
      </w:r>
      <w:r w:rsidR="0014508B" w:rsidRPr="00E64E1F">
        <w:rPr>
          <w:rFonts w:ascii="Times New Roman" w:hAnsi="Times New Roman" w:cs="Times New Roman"/>
          <w:color w:val="333333"/>
          <w:lang w:eastAsia="sk-SK"/>
        </w:rPr>
        <w:t>motokrosu a </w:t>
      </w:r>
      <w:proofErr w:type="spellStart"/>
      <w:r w:rsidR="0014508B" w:rsidRPr="00E64E1F">
        <w:rPr>
          <w:rFonts w:ascii="Times New Roman" w:hAnsi="Times New Roman" w:cs="Times New Roman"/>
          <w:color w:val="333333"/>
          <w:lang w:eastAsia="sk-SK"/>
        </w:rPr>
        <w:t>enduro</w:t>
      </w:r>
      <w:proofErr w:type="spellEnd"/>
      <w:r w:rsidR="0014508B" w:rsidRPr="00E64E1F">
        <w:rPr>
          <w:rFonts w:ascii="Times New Roman" w:hAnsi="Times New Roman" w:cs="Times New Roman"/>
          <w:color w:val="333333"/>
          <w:lang w:eastAsia="sk-SK"/>
        </w:rPr>
        <w:t xml:space="preserve">, vzniknuté </w:t>
      </w:r>
      <w:r w:rsidR="00E943B6" w:rsidRPr="00E64E1F">
        <w:rPr>
          <w:rFonts w:ascii="Times New Roman" w:hAnsi="Times New Roman" w:cs="Times New Roman"/>
          <w:color w:val="333333"/>
          <w:lang w:eastAsia="sk-SK"/>
        </w:rPr>
        <w:t>chodníky bolo nutné v mape generalizovať.</w:t>
      </w:r>
    </w:p>
    <w:p w14:paraId="62D69C82" w14:textId="5AD7899D" w:rsidR="00CE3744" w:rsidRPr="00E64E1F" w:rsidRDefault="00CE3744" w:rsidP="00D00DEE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V štartovej listine </w:t>
      </w:r>
      <w:r w:rsidR="007A36CC" w:rsidRPr="00E64E1F">
        <w:rPr>
          <w:rFonts w:ascii="Times New Roman" w:hAnsi="Times New Roman" w:cs="Times New Roman"/>
          <w:color w:val="333333"/>
          <w:lang w:eastAsia="sk-SK"/>
        </w:rPr>
        <w:t>došlo k chybe pri žrebovaní, v kategórii W 40 E</w:t>
      </w:r>
      <w:r w:rsidR="00F97383" w:rsidRPr="00E64E1F">
        <w:rPr>
          <w:rFonts w:ascii="Times New Roman" w:hAnsi="Times New Roman" w:cs="Times New Roman"/>
          <w:color w:val="333333"/>
          <w:lang w:eastAsia="sk-SK"/>
        </w:rPr>
        <w:t xml:space="preserve">  štartovali </w:t>
      </w:r>
      <w:r w:rsidR="004276FF" w:rsidRPr="00E64E1F">
        <w:rPr>
          <w:rFonts w:ascii="Times New Roman" w:hAnsi="Times New Roman" w:cs="Times New Roman"/>
          <w:color w:val="333333"/>
          <w:lang w:eastAsia="sk-SK"/>
        </w:rPr>
        <w:t xml:space="preserve">za sebou </w:t>
      </w:r>
      <w:r w:rsidR="00F97383" w:rsidRPr="00E64E1F">
        <w:rPr>
          <w:rFonts w:ascii="Times New Roman" w:hAnsi="Times New Roman" w:cs="Times New Roman"/>
          <w:color w:val="333333"/>
          <w:lang w:eastAsia="sk-SK"/>
        </w:rPr>
        <w:t xml:space="preserve">dve pretekárky z jedného klubu. </w:t>
      </w:r>
    </w:p>
    <w:p w14:paraId="5E3F075C" w14:textId="77777777" w:rsidR="002E0C61" w:rsidRPr="00E64E1F" w:rsidRDefault="002E0C61" w:rsidP="007174BD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</w:p>
    <w:p w14:paraId="330A2FFC" w14:textId="77777777" w:rsidR="00AF733A" w:rsidRPr="00E64E1F" w:rsidRDefault="00AF733A" w:rsidP="007174BD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Výrazne prekročené smerné časy</w:t>
      </w:r>
      <w:r w:rsidR="00D25124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na MSR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:</w:t>
      </w:r>
    </w:p>
    <w:p w14:paraId="28DFAF0A" w14:textId="77777777" w:rsidR="00C9247D" w:rsidRPr="00E64E1F" w:rsidRDefault="00963CE9" w:rsidP="0012360C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W1</w:t>
      </w:r>
      <w:r w:rsidR="006913B4" w:rsidRPr="00E64E1F">
        <w:rPr>
          <w:rFonts w:ascii="Times New Roman" w:hAnsi="Times New Roman" w:cs="Times New Roman"/>
          <w:color w:val="333333"/>
          <w:lang w:eastAsia="sk-SK"/>
        </w:rPr>
        <w:t>8</w:t>
      </w:r>
      <w:r w:rsidR="000E4F49" w:rsidRPr="00E64E1F">
        <w:rPr>
          <w:rFonts w:ascii="Times New Roman" w:hAnsi="Times New Roman" w:cs="Times New Roman"/>
          <w:color w:val="333333"/>
          <w:lang w:eastAsia="sk-SK"/>
        </w:rPr>
        <w:t>, W55, W75</w:t>
      </w:r>
      <w:r w:rsidR="005F6C94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</w:p>
    <w:p w14:paraId="284AD9F7" w14:textId="77777777" w:rsidR="004A0FEC" w:rsidRPr="00E64E1F" w:rsidRDefault="008C0D5C" w:rsidP="0012360C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W5</w:t>
      </w:r>
      <w:r w:rsidR="008C2FD0" w:rsidRPr="00E64E1F">
        <w:rPr>
          <w:rFonts w:ascii="Times New Roman" w:hAnsi="Times New Roman" w:cs="Times New Roman"/>
          <w:color w:val="333333"/>
          <w:lang w:eastAsia="sk-SK"/>
        </w:rPr>
        <w:t>0</w:t>
      </w:r>
      <w:r w:rsidR="00831051" w:rsidRPr="00E64E1F">
        <w:rPr>
          <w:rFonts w:ascii="Times New Roman" w:hAnsi="Times New Roman" w:cs="Times New Roman"/>
          <w:color w:val="333333"/>
          <w:lang w:eastAsia="sk-SK"/>
        </w:rPr>
        <w:t xml:space="preserve"> - chyby</w:t>
      </w:r>
    </w:p>
    <w:p w14:paraId="5A98AF92" w14:textId="77777777" w:rsidR="000504E2" w:rsidRPr="00E64E1F" w:rsidRDefault="00A33DEF" w:rsidP="0012360C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M75</w:t>
      </w:r>
      <w:r w:rsidR="00831051" w:rsidRPr="00E64E1F">
        <w:rPr>
          <w:rFonts w:ascii="Times New Roman" w:hAnsi="Times New Roman" w:cs="Times New Roman"/>
          <w:color w:val="333333"/>
          <w:lang w:eastAsia="sk-SK"/>
        </w:rPr>
        <w:t xml:space="preserve"> - chyby</w:t>
      </w:r>
    </w:p>
    <w:p w14:paraId="2E9461E3" w14:textId="77777777" w:rsidR="00D05410" w:rsidRPr="00E64E1F" w:rsidRDefault="00D05410" w:rsidP="00D05410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Výrazne </w:t>
      </w:r>
      <w:r w:rsidR="00270970" w:rsidRPr="00E64E1F">
        <w:rPr>
          <w:rFonts w:ascii="Times New Roman" w:hAnsi="Times New Roman" w:cs="Times New Roman"/>
          <w:b/>
          <w:bCs/>
          <w:color w:val="333333"/>
          <w:lang w:eastAsia="sk-SK"/>
        </w:rPr>
        <w:t>pod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smerné časy</w:t>
      </w:r>
      <w:r w:rsidR="00686968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na MSR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:</w:t>
      </w:r>
    </w:p>
    <w:p w14:paraId="0D7BFFE2" w14:textId="77777777" w:rsidR="00D05410" w:rsidRPr="00E64E1F" w:rsidRDefault="00D05410" w:rsidP="00D05410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</w:t>
      </w:r>
      <w:r w:rsidR="00C47BC2" w:rsidRPr="00E64E1F">
        <w:rPr>
          <w:rFonts w:ascii="Times New Roman" w:hAnsi="Times New Roman" w:cs="Times New Roman"/>
          <w:color w:val="333333"/>
          <w:lang w:eastAsia="sk-SK"/>
        </w:rPr>
        <w:t>70</w:t>
      </w:r>
      <w:r w:rsidRPr="00E64E1F">
        <w:rPr>
          <w:rFonts w:ascii="Times New Roman" w:hAnsi="Times New Roman" w:cs="Times New Roman"/>
          <w:color w:val="333333"/>
          <w:lang w:eastAsia="sk-SK"/>
        </w:rPr>
        <w:t xml:space="preserve"> – </w:t>
      </w:r>
      <w:r w:rsidR="003B2475" w:rsidRPr="00E64E1F">
        <w:rPr>
          <w:rFonts w:ascii="Times New Roman" w:hAnsi="Times New Roman" w:cs="Times New Roman"/>
          <w:color w:val="333333"/>
          <w:lang w:eastAsia="sk-SK"/>
        </w:rPr>
        <w:t>len víťazka</w:t>
      </w:r>
      <w:r w:rsidR="00C6028D" w:rsidRPr="00E64E1F">
        <w:rPr>
          <w:rFonts w:ascii="Times New Roman" w:hAnsi="Times New Roman" w:cs="Times New Roman"/>
          <w:color w:val="333333"/>
          <w:lang w:eastAsia="sk-SK"/>
        </w:rPr>
        <w:t>, ostatné za smerným časom</w:t>
      </w:r>
    </w:p>
    <w:p w14:paraId="69144057" w14:textId="77777777" w:rsidR="00D05410" w:rsidRPr="00E64E1F" w:rsidRDefault="00324CFA" w:rsidP="00D05410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 xml:space="preserve">M10, M12, </w:t>
      </w:r>
      <w:r w:rsidR="00B46669" w:rsidRPr="00E64E1F">
        <w:rPr>
          <w:rFonts w:ascii="Times New Roman" w:hAnsi="Times New Roman" w:cs="Times New Roman"/>
          <w:color w:val="333333"/>
          <w:lang w:eastAsia="sk-SK"/>
        </w:rPr>
        <w:t>M14</w:t>
      </w:r>
      <w:r w:rsidR="00686968" w:rsidRPr="00E64E1F">
        <w:rPr>
          <w:rFonts w:ascii="Times New Roman" w:hAnsi="Times New Roman" w:cs="Times New Roman"/>
          <w:color w:val="333333"/>
          <w:lang w:eastAsia="sk-SK"/>
        </w:rPr>
        <w:t xml:space="preserve"> – trate mohli byť trochu dlhšie</w:t>
      </w:r>
      <w:r w:rsidR="00B46669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</w:t>
      </w:r>
    </w:p>
    <w:p w14:paraId="48F52F22" w14:textId="77777777" w:rsidR="006D1EF2" w:rsidRPr="00E64E1F" w:rsidRDefault="004276FF" w:rsidP="006D1EF2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Vý</w:t>
      </w:r>
      <w:r w:rsidR="006D1EF2" w:rsidRPr="00E64E1F">
        <w:rPr>
          <w:rFonts w:ascii="Times New Roman" w:hAnsi="Times New Roman" w:cs="Times New Roman"/>
          <w:b/>
          <w:bCs/>
          <w:color w:val="333333"/>
          <w:lang w:eastAsia="sk-SK"/>
        </w:rPr>
        <w:t>razne prekročené smerné časy na SRJ:</w:t>
      </w:r>
    </w:p>
    <w:p w14:paraId="011E09EA" w14:textId="77777777" w:rsidR="006D1EF2" w:rsidRPr="00E64E1F" w:rsidRDefault="006D1EF2" w:rsidP="006D1EF2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</w:t>
      </w:r>
      <w:r w:rsidR="00C673B1" w:rsidRPr="00E64E1F">
        <w:rPr>
          <w:rFonts w:ascii="Times New Roman" w:hAnsi="Times New Roman" w:cs="Times New Roman"/>
          <w:color w:val="333333"/>
          <w:lang w:eastAsia="sk-SK"/>
        </w:rPr>
        <w:t>20</w:t>
      </w:r>
      <w:r w:rsidR="00AF5846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3526C2" w:rsidRPr="00E64E1F">
        <w:rPr>
          <w:rFonts w:ascii="Times New Roman" w:hAnsi="Times New Roman" w:cs="Times New Roman"/>
          <w:color w:val="333333"/>
          <w:lang w:eastAsia="sk-SK"/>
        </w:rPr>
        <w:t>–</w:t>
      </w:r>
      <w:r w:rsidR="00C673B1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3526C2" w:rsidRPr="00E64E1F">
        <w:rPr>
          <w:rFonts w:ascii="Times New Roman" w:hAnsi="Times New Roman" w:cs="Times New Roman"/>
          <w:color w:val="333333"/>
          <w:lang w:eastAsia="sk-SK"/>
        </w:rPr>
        <w:t>pretekárky vo W21A</w:t>
      </w:r>
      <w:r w:rsidR="00037843" w:rsidRPr="00E64E1F">
        <w:rPr>
          <w:rFonts w:ascii="Times New Roman" w:hAnsi="Times New Roman" w:cs="Times New Roman"/>
          <w:color w:val="333333"/>
          <w:lang w:eastAsia="sk-SK"/>
        </w:rPr>
        <w:t xml:space="preserve"> a</w:t>
      </w:r>
      <w:r w:rsidR="00AF5846" w:rsidRPr="00E64E1F">
        <w:rPr>
          <w:rFonts w:ascii="Times New Roman" w:hAnsi="Times New Roman" w:cs="Times New Roman"/>
          <w:color w:val="333333"/>
          <w:lang w:eastAsia="sk-SK"/>
        </w:rPr>
        <w:t> </w:t>
      </w:r>
      <w:r w:rsidR="00037843" w:rsidRPr="00E64E1F">
        <w:rPr>
          <w:rFonts w:ascii="Times New Roman" w:hAnsi="Times New Roman" w:cs="Times New Roman"/>
          <w:color w:val="333333"/>
          <w:lang w:eastAsia="sk-SK"/>
        </w:rPr>
        <w:t>r</w:t>
      </w:r>
      <w:r w:rsidR="00AF5846" w:rsidRPr="00E64E1F">
        <w:rPr>
          <w:rFonts w:ascii="Times New Roman" w:hAnsi="Times New Roman" w:cs="Times New Roman"/>
          <w:color w:val="333333"/>
          <w:lang w:eastAsia="sk-SK"/>
        </w:rPr>
        <w:t>ovnaká trať ako W 21 A kv</w:t>
      </w:r>
      <w:r w:rsidR="00AF1E2C" w:rsidRPr="00E64E1F">
        <w:rPr>
          <w:rFonts w:ascii="Times New Roman" w:hAnsi="Times New Roman" w:cs="Times New Roman"/>
          <w:color w:val="333333"/>
          <w:lang w:eastAsia="sk-SK"/>
        </w:rPr>
        <w:t>ô</w:t>
      </w:r>
      <w:r w:rsidR="00AF5846" w:rsidRPr="00E64E1F">
        <w:rPr>
          <w:rFonts w:ascii="Times New Roman" w:hAnsi="Times New Roman" w:cs="Times New Roman"/>
          <w:color w:val="333333"/>
          <w:lang w:eastAsia="sk-SK"/>
        </w:rPr>
        <w:t>li A</w:t>
      </w:r>
      <w:r w:rsidR="00AF1E2C" w:rsidRPr="00E64E1F">
        <w:rPr>
          <w:rFonts w:ascii="Times New Roman" w:hAnsi="Times New Roman" w:cs="Times New Roman"/>
          <w:color w:val="333333"/>
          <w:lang w:eastAsia="sk-SK"/>
        </w:rPr>
        <w:t>kademickým MSR</w:t>
      </w:r>
    </w:p>
    <w:p w14:paraId="786F1252" w14:textId="77777777" w:rsidR="00AF1E2C" w:rsidRPr="00E64E1F" w:rsidRDefault="00AF1E2C" w:rsidP="006D1EF2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 21 B – rovnaká trať ako W 21 A kvôli Akademickým MSR</w:t>
      </w:r>
    </w:p>
    <w:p w14:paraId="581EDC75" w14:textId="77777777" w:rsidR="002A29CD" w:rsidRPr="00E64E1F" w:rsidRDefault="00423EFA" w:rsidP="00E84A76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</w:t>
      </w:r>
      <w:r w:rsidR="00723F15" w:rsidRPr="00E64E1F">
        <w:rPr>
          <w:rFonts w:ascii="Times New Roman" w:hAnsi="Times New Roman" w:cs="Times New Roman"/>
          <w:color w:val="333333"/>
          <w:lang w:eastAsia="sk-SK"/>
        </w:rPr>
        <w:t>7</w:t>
      </w:r>
      <w:r w:rsidRPr="00E64E1F">
        <w:rPr>
          <w:rFonts w:ascii="Times New Roman" w:hAnsi="Times New Roman" w:cs="Times New Roman"/>
          <w:color w:val="333333"/>
          <w:lang w:eastAsia="sk-SK"/>
        </w:rPr>
        <w:t>0</w:t>
      </w:r>
      <w:r w:rsidR="00E84A76" w:rsidRPr="00E64E1F">
        <w:rPr>
          <w:rFonts w:ascii="Times New Roman" w:hAnsi="Times New Roman" w:cs="Times New Roman"/>
          <w:color w:val="333333"/>
          <w:lang w:eastAsia="sk-SK"/>
        </w:rPr>
        <w:t>, W75 - ?</w:t>
      </w:r>
    </w:p>
    <w:p w14:paraId="32FC65DF" w14:textId="77777777" w:rsidR="00680FB7" w:rsidRPr="00E64E1F" w:rsidRDefault="00680FB7" w:rsidP="006D1EF2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W35</w:t>
      </w:r>
      <w:r w:rsidR="002A29CD" w:rsidRPr="00E64E1F">
        <w:rPr>
          <w:rFonts w:ascii="Times New Roman" w:hAnsi="Times New Roman" w:cs="Times New Roman"/>
          <w:color w:val="333333"/>
          <w:lang w:eastAsia="sk-SK"/>
        </w:rPr>
        <w:t xml:space="preserve"> - </w:t>
      </w:r>
      <w:r w:rsidR="00E84A76" w:rsidRPr="00E64E1F">
        <w:rPr>
          <w:rFonts w:ascii="Times New Roman" w:hAnsi="Times New Roman" w:cs="Times New Roman"/>
          <w:color w:val="333333"/>
          <w:lang w:eastAsia="sk-SK"/>
        </w:rPr>
        <w:t>chyby</w:t>
      </w:r>
    </w:p>
    <w:p w14:paraId="17DCEF09" w14:textId="77777777" w:rsidR="006D1EF2" w:rsidRPr="00E64E1F" w:rsidRDefault="006D1EF2" w:rsidP="006D1EF2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M</w:t>
      </w:r>
      <w:r w:rsidR="007F28E1" w:rsidRPr="00E64E1F">
        <w:rPr>
          <w:rFonts w:ascii="Times New Roman" w:hAnsi="Times New Roman" w:cs="Times New Roman"/>
          <w:color w:val="333333"/>
          <w:lang w:eastAsia="sk-SK"/>
        </w:rPr>
        <w:t xml:space="preserve"> 20 A</w:t>
      </w:r>
      <w:r w:rsidR="002660C2" w:rsidRPr="00E64E1F">
        <w:rPr>
          <w:rFonts w:ascii="Times New Roman" w:hAnsi="Times New Roman" w:cs="Times New Roman"/>
          <w:color w:val="333333"/>
          <w:lang w:eastAsia="sk-SK"/>
        </w:rPr>
        <w:t>, M 21 B</w:t>
      </w:r>
      <w:r w:rsidR="007F28E1" w:rsidRPr="00E64E1F">
        <w:rPr>
          <w:rFonts w:ascii="Times New Roman" w:hAnsi="Times New Roman" w:cs="Times New Roman"/>
          <w:color w:val="333333"/>
          <w:lang w:eastAsia="sk-SK"/>
        </w:rPr>
        <w:t xml:space="preserve"> – rovnaká trať ako M 21 A kvôli Akademickým MSR</w:t>
      </w:r>
    </w:p>
    <w:p w14:paraId="11CAE9A4" w14:textId="77777777" w:rsidR="00D35CB3" w:rsidRPr="00E64E1F" w:rsidRDefault="00D35CB3" w:rsidP="006D1EF2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M70</w:t>
      </w:r>
      <w:r w:rsidR="00006730" w:rsidRPr="00E64E1F">
        <w:rPr>
          <w:rFonts w:ascii="Times New Roman" w:hAnsi="Times New Roman" w:cs="Times New Roman"/>
          <w:color w:val="333333"/>
          <w:lang w:eastAsia="sk-SK"/>
        </w:rPr>
        <w:t xml:space="preserve"> </w:t>
      </w:r>
      <w:r w:rsidR="00D42F1D" w:rsidRPr="00E64E1F">
        <w:rPr>
          <w:rFonts w:ascii="Times New Roman" w:hAnsi="Times New Roman" w:cs="Times New Roman"/>
          <w:color w:val="333333"/>
          <w:lang w:eastAsia="sk-SK"/>
        </w:rPr>
        <w:t>- ?</w:t>
      </w:r>
    </w:p>
    <w:p w14:paraId="3071E2FD" w14:textId="77777777" w:rsidR="006D1EF2" w:rsidRPr="00E64E1F" w:rsidRDefault="006D1EF2" w:rsidP="006D1EF2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Výrazne pod smerné časy na SRJ:</w:t>
      </w:r>
    </w:p>
    <w:p w14:paraId="1C1DD669" w14:textId="77777777" w:rsidR="006D1EF2" w:rsidRPr="00E64E1F" w:rsidRDefault="006D1EF2" w:rsidP="006D1EF2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W70 – len víťazka, ostatné za smerným časom</w:t>
      </w:r>
    </w:p>
    <w:p w14:paraId="3FB72D19" w14:textId="77777777" w:rsidR="006D1EF2" w:rsidRPr="00E64E1F" w:rsidRDefault="006D1EF2" w:rsidP="006D1EF2">
      <w:pPr>
        <w:numPr>
          <w:ilvl w:val="0"/>
          <w:numId w:val="2"/>
        </w:numPr>
        <w:shd w:val="clear" w:color="auto" w:fill="FFFFFF"/>
        <w:spacing w:after="0" w:line="330" w:lineRule="atLeast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M14 – trate mohli byť trochu dlhšie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</w:t>
      </w:r>
    </w:p>
    <w:p w14:paraId="7149DF56" w14:textId="77777777" w:rsidR="00266202" w:rsidRPr="00E64E1F" w:rsidRDefault="00A426CE" w:rsidP="007174BD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Námietky a protesty neboli podané.</w:t>
      </w:r>
      <w:r w:rsidR="00841413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br/>
      </w:r>
      <w:r w:rsidR="00CA37A6" w:rsidRPr="00E64E1F">
        <w:rPr>
          <w:rFonts w:ascii="Times New Roman" w:hAnsi="Times New Roman" w:cs="Times New Roman"/>
          <w:b/>
          <w:bCs/>
          <w:color w:val="333333"/>
          <w:lang w:eastAsia="sk-SK"/>
        </w:rPr>
        <w:t>Zdravotná služba ošetrila drobné zranenia na mieste, nedošlo k žiadnemu vážnemu zraneniu.</w:t>
      </w:r>
      <w:r w:rsidR="00BB5BD2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 Niekoľko pretekárov bolo poštípaných </w:t>
      </w:r>
      <w:r w:rsidR="00B81CB6" w:rsidRPr="00E64E1F">
        <w:rPr>
          <w:rFonts w:ascii="Times New Roman" w:hAnsi="Times New Roman" w:cs="Times New Roman"/>
          <w:b/>
          <w:bCs/>
          <w:color w:val="333333"/>
          <w:lang w:eastAsia="sk-SK"/>
        </w:rPr>
        <w:t>osou alebo sršňom.</w:t>
      </w:r>
    </w:p>
    <w:p w14:paraId="3A09DC7B" w14:textId="77777777" w:rsidR="00802A87" w:rsidRPr="00E64E1F" w:rsidRDefault="00266202" w:rsidP="007174BD">
      <w:pPr>
        <w:shd w:val="clear" w:color="auto" w:fill="FFFFFF"/>
        <w:spacing w:after="0" w:line="330" w:lineRule="atLeast"/>
        <w:ind w:left="2835"/>
        <w:outlineLvl w:val="2"/>
        <w:rPr>
          <w:rFonts w:ascii="Times New Roman" w:hAnsi="Times New Roman" w:cs="Times New Roman"/>
          <w:b/>
          <w:bCs/>
          <w:color w:val="333333"/>
          <w:lang w:eastAsia="sk-SK"/>
        </w:rPr>
      </w:pP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Časový harmono</w:t>
      </w:r>
      <w:r w:rsidR="00F72FC4" w:rsidRPr="00E64E1F">
        <w:rPr>
          <w:rFonts w:ascii="Times New Roman" w:hAnsi="Times New Roman" w:cs="Times New Roman"/>
          <w:b/>
          <w:bCs/>
          <w:color w:val="333333"/>
          <w:lang w:eastAsia="sk-SK"/>
        </w:rPr>
        <w:t>g</w:t>
      </w:r>
      <w:r w:rsidRPr="00E64E1F">
        <w:rPr>
          <w:rFonts w:ascii="Times New Roman" w:hAnsi="Times New Roman" w:cs="Times New Roman"/>
          <w:b/>
          <w:bCs/>
          <w:color w:val="333333"/>
          <w:lang w:eastAsia="sk-SK"/>
        </w:rPr>
        <w:t>ram bol dodržaný</w:t>
      </w:r>
      <w:r w:rsidR="00161E4C" w:rsidRPr="00E64E1F">
        <w:rPr>
          <w:rFonts w:ascii="Times New Roman" w:hAnsi="Times New Roman" w:cs="Times New Roman"/>
          <w:b/>
          <w:bCs/>
          <w:color w:val="333333"/>
          <w:lang w:eastAsia="sk-SK"/>
        </w:rPr>
        <w:t xml:space="preserve">. </w:t>
      </w:r>
      <w:r w:rsidRPr="00E64E1F">
        <w:rPr>
          <w:rFonts w:ascii="Times New Roman" w:hAnsi="Times New Roman" w:cs="Times New Roman"/>
          <w:color w:val="333333"/>
          <w:lang w:eastAsia="sk-SK"/>
        </w:rPr>
        <w:br/>
      </w:r>
    </w:p>
    <w:p w14:paraId="275C2670" w14:textId="77777777" w:rsidR="00802A87" w:rsidRPr="00E64E1F" w:rsidRDefault="00DF30B0" w:rsidP="00203765">
      <w:pPr>
        <w:shd w:val="clear" w:color="auto" w:fill="FFFFFF"/>
        <w:spacing w:after="150" w:line="330" w:lineRule="atLeast"/>
        <w:ind w:left="2835" w:hanging="2835"/>
        <w:outlineLvl w:val="2"/>
        <w:rPr>
          <w:rFonts w:ascii="Times New Roman" w:hAnsi="Times New Roman" w:cs="Times New Roman"/>
          <w:i/>
          <w:iCs/>
          <w:color w:val="333333"/>
          <w:lang w:eastAsia="sk-SK"/>
        </w:rPr>
      </w:pPr>
      <w:r w:rsidRPr="00E64E1F">
        <w:rPr>
          <w:rFonts w:ascii="Times New Roman" w:hAnsi="Times New Roman" w:cs="Times New Roman"/>
          <w:color w:val="333333"/>
          <w:lang w:eastAsia="sk-SK"/>
        </w:rPr>
        <w:t>Schvaľovacia doložka:</w:t>
      </w:r>
      <w:r w:rsidRPr="00E64E1F">
        <w:rPr>
          <w:rFonts w:ascii="Times New Roman" w:hAnsi="Times New Roman" w:cs="Times New Roman"/>
          <w:color w:val="333333"/>
          <w:lang w:eastAsia="sk-SK"/>
        </w:rPr>
        <w:tab/>
      </w:r>
      <w:r w:rsidR="001F14E3" w:rsidRPr="00E64E1F">
        <w:rPr>
          <w:rFonts w:ascii="Times New Roman" w:hAnsi="Times New Roman" w:cs="Times New Roman"/>
          <w:b/>
          <w:bCs/>
          <w:color w:val="333333"/>
          <w:lang w:eastAsia="sk-SK"/>
        </w:rPr>
        <w:t>Výsledky pretekov boli schválené hlavným rozhodcom v plnom rozsahu.</w:t>
      </w:r>
      <w:r w:rsidRPr="00E64E1F">
        <w:rPr>
          <w:rFonts w:ascii="Times New Roman" w:hAnsi="Times New Roman" w:cs="Times New Roman"/>
          <w:color w:val="333333"/>
          <w:lang w:eastAsia="sk-SK"/>
        </w:rPr>
        <w:br/>
      </w:r>
    </w:p>
    <w:p w14:paraId="153B62AB" w14:textId="77777777" w:rsidR="00802A87" w:rsidRDefault="00723F15">
      <w:pPr>
        <w:shd w:val="clear" w:color="auto" w:fill="FFFFFF"/>
        <w:spacing w:after="150" w:line="270" w:lineRule="atLeast"/>
        <w:rPr>
          <w:rFonts w:ascii="Times New Roman" w:hAnsi="Times New Roman" w:cs="Times New Roman"/>
          <w:i/>
          <w:iCs/>
          <w:color w:val="333333"/>
          <w:lang w:eastAsia="sk-SK"/>
        </w:rPr>
      </w:pPr>
      <w:r w:rsidRPr="00E64E1F">
        <w:rPr>
          <w:rFonts w:ascii="Times New Roman" w:hAnsi="Times New Roman" w:cs="Times New Roman"/>
          <w:i/>
          <w:iCs/>
          <w:color w:val="333333"/>
          <w:lang w:eastAsia="sk-SK"/>
        </w:rPr>
        <w:t>Elena Belicová</w:t>
      </w:r>
      <w:r w:rsidR="008C5D51" w:rsidRPr="00E64E1F">
        <w:rPr>
          <w:rFonts w:ascii="Times New Roman" w:hAnsi="Times New Roman" w:cs="Times New Roman"/>
          <w:i/>
          <w:iCs/>
          <w:color w:val="333333"/>
          <w:lang w:eastAsia="sk-SK"/>
        </w:rPr>
        <w:t xml:space="preserve"> </w:t>
      </w:r>
      <w:proofErr w:type="spellStart"/>
      <w:r w:rsidR="008C5D51" w:rsidRPr="00E64E1F">
        <w:rPr>
          <w:rFonts w:ascii="Times New Roman" w:hAnsi="Times New Roman" w:cs="Times New Roman"/>
          <w:i/>
          <w:iCs/>
          <w:color w:val="333333"/>
          <w:lang w:eastAsia="sk-SK"/>
        </w:rPr>
        <w:t>v.r</w:t>
      </w:r>
      <w:proofErr w:type="spellEnd"/>
      <w:r w:rsidR="008C5D51" w:rsidRPr="00E64E1F">
        <w:rPr>
          <w:rFonts w:ascii="Times New Roman" w:hAnsi="Times New Roman" w:cs="Times New Roman"/>
          <w:i/>
          <w:iCs/>
          <w:color w:val="333333"/>
          <w:lang w:eastAsia="sk-SK"/>
        </w:rPr>
        <w:t>.</w:t>
      </w:r>
      <w:r w:rsidR="00DF30B0" w:rsidRPr="00E64E1F">
        <w:rPr>
          <w:rFonts w:ascii="Times New Roman" w:hAnsi="Times New Roman" w:cs="Times New Roman"/>
          <w:i/>
          <w:iCs/>
          <w:color w:val="333333"/>
          <w:lang w:eastAsia="sk-SK"/>
        </w:rPr>
        <w:t>, riaditeľ pretekov</w:t>
      </w:r>
      <w:r w:rsidR="00DF30B0" w:rsidRPr="00E64E1F">
        <w:rPr>
          <w:rFonts w:ascii="Times New Roman" w:hAnsi="Times New Roman" w:cs="Times New Roman"/>
          <w:i/>
          <w:iCs/>
          <w:color w:val="333333"/>
          <w:lang w:eastAsia="sk-SK"/>
        </w:rPr>
        <w:tab/>
      </w:r>
      <w:r w:rsidR="00DF30B0" w:rsidRPr="00E64E1F">
        <w:rPr>
          <w:rFonts w:ascii="Times New Roman" w:hAnsi="Times New Roman" w:cs="Times New Roman"/>
          <w:i/>
          <w:iCs/>
          <w:color w:val="333333"/>
          <w:lang w:eastAsia="sk-SK"/>
        </w:rPr>
        <w:tab/>
      </w:r>
      <w:r w:rsidR="00DF30B0" w:rsidRPr="00E64E1F">
        <w:rPr>
          <w:rFonts w:ascii="Times New Roman" w:hAnsi="Times New Roman" w:cs="Times New Roman"/>
          <w:i/>
          <w:iCs/>
          <w:color w:val="333333"/>
          <w:lang w:eastAsia="sk-SK"/>
        </w:rPr>
        <w:tab/>
      </w:r>
      <w:r w:rsidR="00DF30B0" w:rsidRPr="00E64E1F">
        <w:rPr>
          <w:rFonts w:ascii="Times New Roman" w:hAnsi="Times New Roman" w:cs="Times New Roman"/>
          <w:i/>
          <w:iCs/>
          <w:color w:val="333333"/>
          <w:lang w:eastAsia="sk-SK"/>
        </w:rPr>
        <w:tab/>
      </w:r>
      <w:r w:rsidR="008C5D51" w:rsidRPr="00E64E1F">
        <w:rPr>
          <w:rFonts w:ascii="Times New Roman" w:hAnsi="Times New Roman" w:cs="Times New Roman"/>
          <w:i/>
          <w:iCs/>
          <w:color w:val="333333"/>
          <w:lang w:eastAsia="sk-SK"/>
        </w:rPr>
        <w:t xml:space="preserve">Zdenko Roháč </w:t>
      </w:r>
      <w:proofErr w:type="spellStart"/>
      <w:r w:rsidR="008C5D51" w:rsidRPr="00E64E1F">
        <w:rPr>
          <w:rFonts w:ascii="Times New Roman" w:hAnsi="Times New Roman" w:cs="Times New Roman"/>
          <w:i/>
          <w:iCs/>
          <w:color w:val="333333"/>
          <w:lang w:eastAsia="sk-SK"/>
        </w:rPr>
        <w:t>v.r</w:t>
      </w:r>
      <w:proofErr w:type="spellEnd"/>
      <w:r w:rsidR="008C5D51" w:rsidRPr="00E64E1F">
        <w:rPr>
          <w:rFonts w:ascii="Times New Roman" w:hAnsi="Times New Roman" w:cs="Times New Roman"/>
          <w:i/>
          <w:iCs/>
          <w:color w:val="333333"/>
          <w:lang w:eastAsia="sk-SK"/>
        </w:rPr>
        <w:t>.</w:t>
      </w:r>
      <w:r w:rsidR="00DF30B0" w:rsidRPr="00E64E1F">
        <w:rPr>
          <w:rFonts w:ascii="Times New Roman" w:hAnsi="Times New Roman" w:cs="Times New Roman"/>
          <w:i/>
          <w:iCs/>
          <w:color w:val="333333"/>
          <w:lang w:eastAsia="sk-SK"/>
        </w:rPr>
        <w:t>, hlavný rozhodca</w:t>
      </w:r>
    </w:p>
    <w:p w14:paraId="2244F4A4" w14:textId="77777777" w:rsidR="00CD4F3E" w:rsidRDefault="00CD4F3E">
      <w:pPr>
        <w:rPr>
          <w:rFonts w:ascii="Times New Roman" w:hAnsi="Times New Roman" w:cs="Times New Roman"/>
        </w:rPr>
      </w:pPr>
    </w:p>
    <w:sectPr w:rsidR="00CD4F3E" w:rsidSect="00CD503F">
      <w:headerReference w:type="default" r:id="rId7"/>
      <w:pgSz w:w="11906" w:h="16838"/>
      <w:pgMar w:top="851" w:right="127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9ADF7" w14:textId="77777777" w:rsidR="00056324" w:rsidRDefault="00056324">
      <w:pPr>
        <w:spacing w:after="0" w:line="240" w:lineRule="auto"/>
      </w:pPr>
      <w:r>
        <w:separator/>
      </w:r>
    </w:p>
  </w:endnote>
  <w:endnote w:type="continuationSeparator" w:id="0">
    <w:p w14:paraId="0CCE80F0" w14:textId="77777777" w:rsidR="00056324" w:rsidRDefault="00056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2247" w14:textId="77777777" w:rsidR="00056324" w:rsidRDefault="00056324">
      <w:pPr>
        <w:spacing w:after="0" w:line="240" w:lineRule="auto"/>
      </w:pPr>
      <w:r>
        <w:separator/>
      </w:r>
    </w:p>
  </w:footnote>
  <w:footnote w:type="continuationSeparator" w:id="0">
    <w:p w14:paraId="3ABBE8CE" w14:textId="77777777" w:rsidR="00056324" w:rsidRDefault="00056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A82B" w14:textId="77777777" w:rsidR="00802A87" w:rsidRDefault="00DF30B0">
    <w:pPr>
      <w:pStyle w:val="Hlavika"/>
      <w:spacing w:line="240" w:lineRule="auto"/>
      <w:jc w:val="center"/>
    </w:pPr>
    <w:r>
      <w:t>Slovenský zväz orientačných športov</w:t>
    </w:r>
  </w:p>
  <w:p w14:paraId="05F7515E" w14:textId="77777777" w:rsidR="00802A87" w:rsidRDefault="00DF30B0">
    <w:pPr>
      <w:pStyle w:val="Hlavika"/>
      <w:spacing w:line="240" w:lineRule="auto"/>
      <w:jc w:val="center"/>
    </w:pPr>
    <w:r>
      <w:t>PROTOKOL  Z  PRETEKOV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743B9"/>
    <w:multiLevelType w:val="hybridMultilevel"/>
    <w:tmpl w:val="939AF8C0"/>
    <w:lvl w:ilvl="0" w:tplc="041B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" w15:restartNumberingAfterBreak="0">
    <w:nsid w:val="5BA8735A"/>
    <w:multiLevelType w:val="hybridMultilevel"/>
    <w:tmpl w:val="E44CD1CA"/>
    <w:lvl w:ilvl="0" w:tplc="041B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 w16cid:durableId="1854490863">
    <w:abstractNumId w:val="1"/>
  </w:num>
  <w:num w:numId="2" w16cid:durableId="1798916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A6721"/>
    <w:rsid w:val="00006730"/>
    <w:rsid w:val="000175A9"/>
    <w:rsid w:val="00021D5D"/>
    <w:rsid w:val="00022A0D"/>
    <w:rsid w:val="00030DC6"/>
    <w:rsid w:val="00037843"/>
    <w:rsid w:val="00037D4A"/>
    <w:rsid w:val="000504E2"/>
    <w:rsid w:val="00056324"/>
    <w:rsid w:val="00061EAD"/>
    <w:rsid w:val="000727E2"/>
    <w:rsid w:val="00077F64"/>
    <w:rsid w:val="0008241F"/>
    <w:rsid w:val="000A6721"/>
    <w:rsid w:val="000C0D49"/>
    <w:rsid w:val="000C6AF8"/>
    <w:rsid w:val="000E4F49"/>
    <w:rsid w:val="00122177"/>
    <w:rsid w:val="0012360C"/>
    <w:rsid w:val="0014508B"/>
    <w:rsid w:val="0015571F"/>
    <w:rsid w:val="00161E4C"/>
    <w:rsid w:val="00190841"/>
    <w:rsid w:val="00196F90"/>
    <w:rsid w:val="001A0937"/>
    <w:rsid w:val="001A19F6"/>
    <w:rsid w:val="001B0905"/>
    <w:rsid w:val="001B7BC7"/>
    <w:rsid w:val="001D1BC3"/>
    <w:rsid w:val="001D6847"/>
    <w:rsid w:val="001F14E3"/>
    <w:rsid w:val="001F2556"/>
    <w:rsid w:val="00203765"/>
    <w:rsid w:val="002130F0"/>
    <w:rsid w:val="002660C2"/>
    <w:rsid w:val="00266202"/>
    <w:rsid w:val="00270970"/>
    <w:rsid w:val="00276BAD"/>
    <w:rsid w:val="00283CD1"/>
    <w:rsid w:val="002A29CD"/>
    <w:rsid w:val="002A7920"/>
    <w:rsid w:val="002E0C61"/>
    <w:rsid w:val="002E6945"/>
    <w:rsid w:val="00324CFA"/>
    <w:rsid w:val="00332D0B"/>
    <w:rsid w:val="00336EC3"/>
    <w:rsid w:val="00342A96"/>
    <w:rsid w:val="00343858"/>
    <w:rsid w:val="003526C2"/>
    <w:rsid w:val="00353626"/>
    <w:rsid w:val="00375A8F"/>
    <w:rsid w:val="00390331"/>
    <w:rsid w:val="003A225A"/>
    <w:rsid w:val="003A79F3"/>
    <w:rsid w:val="003B0954"/>
    <w:rsid w:val="003B2475"/>
    <w:rsid w:val="003B4703"/>
    <w:rsid w:val="003E5387"/>
    <w:rsid w:val="00400658"/>
    <w:rsid w:val="004076E4"/>
    <w:rsid w:val="00407848"/>
    <w:rsid w:val="00413984"/>
    <w:rsid w:val="004170FA"/>
    <w:rsid w:val="004218AC"/>
    <w:rsid w:val="0042394D"/>
    <w:rsid w:val="00423EFA"/>
    <w:rsid w:val="004276FF"/>
    <w:rsid w:val="004326F0"/>
    <w:rsid w:val="00462270"/>
    <w:rsid w:val="00473EA2"/>
    <w:rsid w:val="004A0FEC"/>
    <w:rsid w:val="004A5979"/>
    <w:rsid w:val="004C3DF6"/>
    <w:rsid w:val="004D5A40"/>
    <w:rsid w:val="00506E20"/>
    <w:rsid w:val="00511419"/>
    <w:rsid w:val="00521269"/>
    <w:rsid w:val="0052740F"/>
    <w:rsid w:val="00542108"/>
    <w:rsid w:val="00547080"/>
    <w:rsid w:val="0055132D"/>
    <w:rsid w:val="00554469"/>
    <w:rsid w:val="00563E0D"/>
    <w:rsid w:val="005922F3"/>
    <w:rsid w:val="005B08E7"/>
    <w:rsid w:val="005B5A0A"/>
    <w:rsid w:val="005B6BED"/>
    <w:rsid w:val="005F6C94"/>
    <w:rsid w:val="00603FD9"/>
    <w:rsid w:val="00604A02"/>
    <w:rsid w:val="00606041"/>
    <w:rsid w:val="00612BF7"/>
    <w:rsid w:val="00624891"/>
    <w:rsid w:val="00624B16"/>
    <w:rsid w:val="006346DB"/>
    <w:rsid w:val="00643EE2"/>
    <w:rsid w:val="00657010"/>
    <w:rsid w:val="00680FB7"/>
    <w:rsid w:val="00686968"/>
    <w:rsid w:val="006913B4"/>
    <w:rsid w:val="006951DF"/>
    <w:rsid w:val="006D1EF2"/>
    <w:rsid w:val="006D3186"/>
    <w:rsid w:val="006D6437"/>
    <w:rsid w:val="006E5FBD"/>
    <w:rsid w:val="006E6444"/>
    <w:rsid w:val="006F002A"/>
    <w:rsid w:val="006F0539"/>
    <w:rsid w:val="007174BD"/>
    <w:rsid w:val="00723F15"/>
    <w:rsid w:val="0074060C"/>
    <w:rsid w:val="007447CE"/>
    <w:rsid w:val="00754188"/>
    <w:rsid w:val="00756F6C"/>
    <w:rsid w:val="007707BC"/>
    <w:rsid w:val="0077196C"/>
    <w:rsid w:val="0078255F"/>
    <w:rsid w:val="00782A24"/>
    <w:rsid w:val="007A36CC"/>
    <w:rsid w:val="007C4FBF"/>
    <w:rsid w:val="007C6702"/>
    <w:rsid w:val="007E1A8E"/>
    <w:rsid w:val="007F076E"/>
    <w:rsid w:val="007F28E1"/>
    <w:rsid w:val="007F7068"/>
    <w:rsid w:val="00802A87"/>
    <w:rsid w:val="00831051"/>
    <w:rsid w:val="008342AA"/>
    <w:rsid w:val="00841413"/>
    <w:rsid w:val="00855806"/>
    <w:rsid w:val="00856A1F"/>
    <w:rsid w:val="008675F8"/>
    <w:rsid w:val="0087082D"/>
    <w:rsid w:val="00871F56"/>
    <w:rsid w:val="00891AB6"/>
    <w:rsid w:val="00891B0C"/>
    <w:rsid w:val="0089616F"/>
    <w:rsid w:val="008963BB"/>
    <w:rsid w:val="00897749"/>
    <w:rsid w:val="008A7A91"/>
    <w:rsid w:val="008C0D5C"/>
    <w:rsid w:val="008C2FD0"/>
    <w:rsid w:val="008C5889"/>
    <w:rsid w:val="008C5D51"/>
    <w:rsid w:val="008C5F35"/>
    <w:rsid w:val="008D4999"/>
    <w:rsid w:val="00901D6D"/>
    <w:rsid w:val="00941967"/>
    <w:rsid w:val="009510C3"/>
    <w:rsid w:val="00963CE9"/>
    <w:rsid w:val="009650A1"/>
    <w:rsid w:val="00975CE3"/>
    <w:rsid w:val="00980C49"/>
    <w:rsid w:val="009833AF"/>
    <w:rsid w:val="00990EBC"/>
    <w:rsid w:val="009F372C"/>
    <w:rsid w:val="00A051CD"/>
    <w:rsid w:val="00A25518"/>
    <w:rsid w:val="00A255C3"/>
    <w:rsid w:val="00A33DEF"/>
    <w:rsid w:val="00A36F87"/>
    <w:rsid w:val="00A402C0"/>
    <w:rsid w:val="00A426CE"/>
    <w:rsid w:val="00A556D2"/>
    <w:rsid w:val="00A57895"/>
    <w:rsid w:val="00A63066"/>
    <w:rsid w:val="00A73E30"/>
    <w:rsid w:val="00A82C5E"/>
    <w:rsid w:val="00A95EFB"/>
    <w:rsid w:val="00AA4A0A"/>
    <w:rsid w:val="00AA5E83"/>
    <w:rsid w:val="00AB5116"/>
    <w:rsid w:val="00AB6E28"/>
    <w:rsid w:val="00AD7EA5"/>
    <w:rsid w:val="00AF1E2C"/>
    <w:rsid w:val="00AF5846"/>
    <w:rsid w:val="00AF733A"/>
    <w:rsid w:val="00B14705"/>
    <w:rsid w:val="00B46669"/>
    <w:rsid w:val="00B672B0"/>
    <w:rsid w:val="00B761A0"/>
    <w:rsid w:val="00B81CB6"/>
    <w:rsid w:val="00BA5152"/>
    <w:rsid w:val="00BB3033"/>
    <w:rsid w:val="00BB5BD2"/>
    <w:rsid w:val="00BB71AD"/>
    <w:rsid w:val="00BB7A58"/>
    <w:rsid w:val="00BC428B"/>
    <w:rsid w:val="00BC66A9"/>
    <w:rsid w:val="00BE1F48"/>
    <w:rsid w:val="00C0674C"/>
    <w:rsid w:val="00C23DDC"/>
    <w:rsid w:val="00C47BC2"/>
    <w:rsid w:val="00C6028D"/>
    <w:rsid w:val="00C673B1"/>
    <w:rsid w:val="00C80332"/>
    <w:rsid w:val="00C8347B"/>
    <w:rsid w:val="00C83A23"/>
    <w:rsid w:val="00C86E13"/>
    <w:rsid w:val="00C9247D"/>
    <w:rsid w:val="00C967E0"/>
    <w:rsid w:val="00CA37A6"/>
    <w:rsid w:val="00CA4396"/>
    <w:rsid w:val="00CC2652"/>
    <w:rsid w:val="00CD4F3E"/>
    <w:rsid w:val="00CD503F"/>
    <w:rsid w:val="00CD6CE2"/>
    <w:rsid w:val="00CE3744"/>
    <w:rsid w:val="00CF4896"/>
    <w:rsid w:val="00D004C0"/>
    <w:rsid w:val="00D00DEE"/>
    <w:rsid w:val="00D048E2"/>
    <w:rsid w:val="00D04A5B"/>
    <w:rsid w:val="00D05410"/>
    <w:rsid w:val="00D25124"/>
    <w:rsid w:val="00D35CB3"/>
    <w:rsid w:val="00D42F1D"/>
    <w:rsid w:val="00D574FA"/>
    <w:rsid w:val="00D624E4"/>
    <w:rsid w:val="00D92500"/>
    <w:rsid w:val="00DA5D3C"/>
    <w:rsid w:val="00DB1211"/>
    <w:rsid w:val="00DB465E"/>
    <w:rsid w:val="00DF30B0"/>
    <w:rsid w:val="00E1216C"/>
    <w:rsid w:val="00E31958"/>
    <w:rsid w:val="00E3267A"/>
    <w:rsid w:val="00E33CA3"/>
    <w:rsid w:val="00E61CE5"/>
    <w:rsid w:val="00E64E1F"/>
    <w:rsid w:val="00E661F5"/>
    <w:rsid w:val="00E84A76"/>
    <w:rsid w:val="00E943B6"/>
    <w:rsid w:val="00EB6D46"/>
    <w:rsid w:val="00F13120"/>
    <w:rsid w:val="00F45CCC"/>
    <w:rsid w:val="00F6252D"/>
    <w:rsid w:val="00F72FC4"/>
    <w:rsid w:val="00F83B43"/>
    <w:rsid w:val="00F97383"/>
    <w:rsid w:val="00FA470B"/>
    <w:rsid w:val="00FC28E7"/>
    <w:rsid w:val="00FD179E"/>
    <w:rsid w:val="00FD2890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F5AA7"/>
  <w15:docId w15:val="{14BD6A43-3FE0-4EDE-BEAE-9226DE53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05410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dpis3">
    <w:name w:val="heading 3"/>
    <w:basedOn w:val="Normlny"/>
    <w:link w:val="Nadpis3Char"/>
    <w:uiPriority w:val="99"/>
    <w:qFormat/>
    <w:rsid w:val="00CD503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9"/>
    <w:qFormat/>
    <w:rsid w:val="00CD503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9"/>
    <w:rsid w:val="00CD503F"/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link w:val="Nadpis4"/>
    <w:uiPriority w:val="99"/>
    <w:rsid w:val="00CD503F"/>
    <w:rPr>
      <w:rFonts w:ascii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CD503F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character" w:styleId="Vrazn">
    <w:name w:val="Strong"/>
    <w:uiPriority w:val="99"/>
    <w:qFormat/>
    <w:rsid w:val="00CD503F"/>
    <w:rPr>
      <w:rFonts w:ascii="Times New Roman" w:hAnsi="Times New Roman" w:cs="Times New Roman"/>
      <w:b/>
      <w:bCs/>
    </w:rPr>
  </w:style>
  <w:style w:type="character" w:customStyle="1" w:styleId="apple-converted-space">
    <w:name w:val="apple-converted-space"/>
    <w:uiPriority w:val="99"/>
    <w:rsid w:val="00CD503F"/>
    <w:rPr>
      <w:rFonts w:ascii="Times New Roman" w:hAnsi="Times New Roman" w:cs="Times New Roman"/>
    </w:rPr>
  </w:style>
  <w:style w:type="character" w:styleId="Hypertextovprepojenie">
    <w:name w:val="Hyperlink"/>
    <w:uiPriority w:val="99"/>
    <w:rsid w:val="00CD503F"/>
    <w:rPr>
      <w:rFonts w:ascii="Times New Roman" w:hAnsi="Times New Roman" w:cs="Times New Roman"/>
      <w:color w:val="0000FF"/>
      <w:u w:val="single"/>
    </w:rPr>
  </w:style>
  <w:style w:type="paragraph" w:styleId="Hlavika">
    <w:name w:val="header"/>
    <w:basedOn w:val="Normlny"/>
    <w:link w:val="HlavikaChar"/>
    <w:uiPriority w:val="99"/>
    <w:rsid w:val="00CD503F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lavikaChar">
    <w:name w:val="Hlavička Char"/>
    <w:link w:val="Hlavika"/>
    <w:uiPriority w:val="99"/>
    <w:semiHidden/>
    <w:rsid w:val="00CD503F"/>
    <w:rPr>
      <w:rFonts w:ascii="Calibri" w:hAnsi="Calibri" w:cs="Calibri"/>
      <w:kern w:val="0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rsid w:val="00CD503F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taChar">
    <w:name w:val="Päta Char"/>
    <w:link w:val="Pta"/>
    <w:uiPriority w:val="99"/>
    <w:semiHidden/>
    <w:rsid w:val="00CD503F"/>
    <w:rPr>
      <w:rFonts w:ascii="Calibri" w:hAnsi="Calibri" w:cs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Protokol z pretekov:</vt:lpstr>
    </vt:vector>
  </TitlesOfParts>
  <Company>SEVIS Investment Group a.s.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z pretekov:</dc:title>
  <dc:subject/>
  <dc:creator>Jakub</dc:creator>
  <cp:keywords/>
  <dc:description/>
  <cp:lastModifiedBy>Zdenko Roháč</cp:lastModifiedBy>
  <cp:revision>2</cp:revision>
  <dcterms:created xsi:type="dcterms:W3CDTF">2026-10-01T19:41:00Z</dcterms:created>
  <dcterms:modified xsi:type="dcterms:W3CDTF">2026-10-01T19:41:00Z</dcterms:modified>
</cp:coreProperties>
</file>